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C5727" w14:textId="148F4675" w:rsidR="001360C4" w:rsidRPr="00562FDF" w:rsidRDefault="009D1671" w:rsidP="009D1671">
      <w:pPr>
        <w:rPr>
          <w:rFonts w:cs="Arial"/>
          <w:bCs/>
          <w:sz w:val="52"/>
          <w:szCs w:val="52"/>
        </w:rPr>
      </w:pPr>
      <w:r w:rsidRPr="00562FDF">
        <w:rPr>
          <w:rFonts w:cs="Arial"/>
          <w:bCs/>
          <w:sz w:val="52"/>
          <w:szCs w:val="52"/>
        </w:rPr>
        <w:t>Bilag 2</w:t>
      </w:r>
      <w:r w:rsidR="009711E9" w:rsidRPr="00562FDF">
        <w:rPr>
          <w:rFonts w:cs="Arial"/>
          <w:bCs/>
          <w:sz w:val="52"/>
          <w:szCs w:val="52"/>
        </w:rPr>
        <w:t xml:space="preserve">: </w:t>
      </w:r>
      <w:r w:rsidRPr="00562FDF">
        <w:rPr>
          <w:rFonts w:cs="Arial"/>
          <w:bCs/>
          <w:sz w:val="52"/>
          <w:szCs w:val="52"/>
        </w:rPr>
        <w:t>Leverandørens løsningsforslag</w:t>
      </w:r>
    </w:p>
    <w:p w14:paraId="396F31FC" w14:textId="77777777" w:rsidR="00A86496" w:rsidRPr="00562FDF" w:rsidRDefault="00D0061F" w:rsidP="003A5945">
      <w:pPr>
        <w:pStyle w:val="Overskrift1"/>
        <w:jc w:val="both"/>
        <w:rPr>
          <w:rFonts w:cs="Arial"/>
        </w:rPr>
      </w:pPr>
      <w:r w:rsidRPr="00562FDF">
        <w:rPr>
          <w:rFonts w:cs="Arial"/>
        </w:rPr>
        <w:t>Anskaffelsens innhold</w:t>
      </w:r>
    </w:p>
    <w:p w14:paraId="20890672" w14:textId="77777777" w:rsidR="000019C8" w:rsidRPr="00562FDF" w:rsidRDefault="000019C8" w:rsidP="000019C8">
      <w:pPr>
        <w:jc w:val="both"/>
        <w:rPr>
          <w:rFonts w:cs="Arial"/>
        </w:rPr>
      </w:pPr>
      <w:r w:rsidRPr="00562FDF">
        <w:rPr>
          <w:rFonts w:cs="Arial"/>
        </w:rPr>
        <w:t>Fiskeridirektoratet ønsker å inngå en rammeavtale for framtidsrettede løsninger for geografisk informasjon som gjør det mulig å holde høy kvalitet på aktuelt innhold og et høyt servicenivå til sine eksterne og interne brukere.</w:t>
      </w:r>
    </w:p>
    <w:p w14:paraId="43C8FB89" w14:textId="77777777" w:rsidR="000019C8" w:rsidRPr="00562FDF" w:rsidRDefault="000019C8" w:rsidP="000019C8">
      <w:pPr>
        <w:jc w:val="both"/>
        <w:rPr>
          <w:rFonts w:cs="Arial"/>
        </w:rPr>
      </w:pPr>
      <w:r w:rsidRPr="00562FDF">
        <w:rPr>
          <w:rFonts w:cs="Arial"/>
        </w:rPr>
        <w:t xml:space="preserve">Visualisering og behandling av geodata er en viktig innsatsfaktor for å nå Fiskeridirektoratets mål og løse vårt samfunnsoppdrag. Fiskeridirektoratet prioriterer geografiske informasjonssystemer (GIS) og ønsker løsninger som </w:t>
      </w:r>
      <w:proofErr w:type="gramStart"/>
      <w:r w:rsidRPr="00562FDF">
        <w:rPr>
          <w:rFonts w:cs="Arial"/>
        </w:rPr>
        <w:t>integrerer</w:t>
      </w:r>
      <w:proofErr w:type="gramEnd"/>
      <w:r w:rsidRPr="00562FDF">
        <w:rPr>
          <w:rFonts w:cs="Arial"/>
        </w:rPr>
        <w:t xml:space="preserve"> geodata (visualisering, bruk, analyse og prognostisering) innenfor Fiskeridirektoratets ansvars- og virksomhetsområder.</w:t>
      </w:r>
    </w:p>
    <w:p w14:paraId="1066927C" w14:textId="77777777" w:rsidR="000019C8" w:rsidRPr="00562FDF" w:rsidRDefault="000019C8" w:rsidP="000019C8">
      <w:pPr>
        <w:jc w:val="both"/>
        <w:rPr>
          <w:rFonts w:cs="Arial"/>
        </w:rPr>
      </w:pPr>
      <w:r w:rsidRPr="00562FDF">
        <w:rPr>
          <w:rFonts w:cs="Arial"/>
        </w:rPr>
        <w:t>Ansvaret for GIS i Fiskeridirektoratet ligger i Kartseksjonen.</w:t>
      </w:r>
    </w:p>
    <w:p w14:paraId="4A0E5F1C" w14:textId="77777777" w:rsidR="000019C8" w:rsidRPr="00562FDF" w:rsidRDefault="000019C8" w:rsidP="000019C8">
      <w:pPr>
        <w:jc w:val="both"/>
        <w:rPr>
          <w:rFonts w:cs="Arial"/>
        </w:rPr>
      </w:pPr>
      <w:r w:rsidRPr="00562FDF">
        <w:rPr>
          <w:rFonts w:cs="Arial"/>
        </w:rPr>
        <w:t xml:space="preserve">Produktet, Yggdrasil, består av flere kartløsninger. Yggdrasil viser mer enn 100 </w:t>
      </w:r>
      <w:proofErr w:type="spellStart"/>
      <w:r w:rsidRPr="00562FDF">
        <w:rPr>
          <w:rFonts w:cs="Arial"/>
        </w:rPr>
        <w:t>kartlag</w:t>
      </w:r>
      <w:proofErr w:type="spellEnd"/>
      <w:r w:rsidRPr="00562FDF">
        <w:rPr>
          <w:rFonts w:cs="Arial"/>
        </w:rPr>
        <w:t xml:space="preserve"> med Fiskeridirektoratets data om fiskeri og akvakulturdata, samt en rekke </w:t>
      </w:r>
      <w:proofErr w:type="spellStart"/>
      <w:r w:rsidRPr="00562FDF">
        <w:rPr>
          <w:rFonts w:cs="Arial"/>
        </w:rPr>
        <w:t>kartlag</w:t>
      </w:r>
      <w:proofErr w:type="spellEnd"/>
      <w:r w:rsidRPr="00562FDF">
        <w:rPr>
          <w:rFonts w:cs="Arial"/>
        </w:rPr>
        <w:t xml:space="preserve"> fra andre etater basert på ulike kilder og format. De fleste kart og data er åpent tilgjengelig, men det finnes også data som kun er for intern bruk, eller hvor bruk er begrenset.</w:t>
      </w:r>
    </w:p>
    <w:p w14:paraId="24639AA0" w14:textId="5A504AE7" w:rsidR="000019C8" w:rsidRPr="00562FDF" w:rsidRDefault="000019C8" w:rsidP="000019C8">
      <w:pPr>
        <w:jc w:val="both"/>
        <w:rPr>
          <w:rFonts w:cs="Arial"/>
        </w:rPr>
      </w:pPr>
      <w:r w:rsidRPr="00562FDF">
        <w:rPr>
          <w:rFonts w:cs="Arial"/>
        </w:rPr>
        <w:t xml:space="preserve">Kart og geodatatjenester er viktig for Fiskeridirektoratets informasjons- og dataformidling. Vi </w:t>
      </w:r>
      <w:r w:rsidR="00442EA9" w:rsidRPr="00562FDF">
        <w:rPr>
          <w:rFonts w:cs="Arial"/>
        </w:rPr>
        <w:t>be</w:t>
      </w:r>
      <w:r w:rsidRPr="00562FDF">
        <w:rPr>
          <w:rFonts w:cs="Arial"/>
        </w:rPr>
        <w:t>nytter interaktive kart for saker på Fiskeridirektoratets nettside, www.fiskeridir.no, løsninger for bruk i høringssaker og saksbehandling, i tillegg til tematiske kart innen fiskeri, akvakultur og plan og sjøareal.</w:t>
      </w:r>
    </w:p>
    <w:p w14:paraId="1C2FC3B8" w14:textId="77777777" w:rsidR="000019C8" w:rsidRPr="00562FDF" w:rsidRDefault="000019C8" w:rsidP="000019C8">
      <w:pPr>
        <w:spacing w:line="276" w:lineRule="auto"/>
        <w:jc w:val="both"/>
        <w:rPr>
          <w:rFonts w:eastAsia="Aptos" w:cs="Arial"/>
        </w:rPr>
      </w:pPr>
      <w:r w:rsidRPr="00562FDF">
        <w:rPr>
          <w:rFonts w:eastAsia="Aptos" w:cs="Arial"/>
        </w:rPr>
        <w:t xml:space="preserve">Dagens løsning er basert på </w:t>
      </w:r>
      <w:proofErr w:type="spellStart"/>
      <w:r w:rsidRPr="00562FDF">
        <w:rPr>
          <w:rFonts w:eastAsia="Aptos" w:cs="Arial"/>
        </w:rPr>
        <w:t>ArcGIS</w:t>
      </w:r>
      <w:proofErr w:type="spellEnd"/>
      <w:r w:rsidRPr="00562FDF">
        <w:rPr>
          <w:rFonts w:eastAsia="Aptos" w:cs="Arial"/>
        </w:rPr>
        <w:t xml:space="preserve"> Enterprise. I tillegg til de vanlige komponentene er det også tatt i bruk </w:t>
      </w:r>
      <w:proofErr w:type="spellStart"/>
      <w:r w:rsidRPr="00562FDF">
        <w:rPr>
          <w:rFonts w:eastAsia="Aptos" w:cs="Arial"/>
        </w:rPr>
        <w:t>GeoEvent</w:t>
      </w:r>
      <w:proofErr w:type="spellEnd"/>
      <w:r w:rsidRPr="00562FDF">
        <w:rPr>
          <w:rFonts w:eastAsia="Aptos" w:cs="Arial"/>
        </w:rPr>
        <w:t xml:space="preserve"> server for å behandle sanntidsdata, og Image Server for behandling og analyse av </w:t>
      </w:r>
      <w:proofErr w:type="spellStart"/>
      <w:r w:rsidRPr="00562FDF">
        <w:rPr>
          <w:rFonts w:eastAsia="Aptos" w:cs="Arial"/>
        </w:rPr>
        <w:t>rasterdata</w:t>
      </w:r>
      <w:proofErr w:type="spellEnd"/>
      <w:r w:rsidRPr="00562FDF">
        <w:rPr>
          <w:rFonts w:eastAsia="Aptos" w:cs="Arial"/>
        </w:rPr>
        <w:t xml:space="preserve">. Våre kartdata forvaltes i </w:t>
      </w:r>
      <w:proofErr w:type="spellStart"/>
      <w:r w:rsidRPr="00562FDF">
        <w:rPr>
          <w:rFonts w:eastAsia="Aptos" w:cs="Arial"/>
        </w:rPr>
        <w:t>PostGIS</w:t>
      </w:r>
      <w:proofErr w:type="spellEnd"/>
      <w:r w:rsidRPr="00562FDF">
        <w:rPr>
          <w:rFonts w:eastAsia="Aptos" w:cs="Arial"/>
        </w:rPr>
        <w:t xml:space="preserve"> databaser, og hentes fra flere ulike kilder; API, OGC tjenester, innsamlingsmoduler og andre databaser. </w:t>
      </w:r>
    </w:p>
    <w:p w14:paraId="6F742A48" w14:textId="77777777" w:rsidR="000019C8" w:rsidRPr="00562FDF" w:rsidRDefault="000019C8" w:rsidP="000019C8">
      <w:pPr>
        <w:spacing w:line="276" w:lineRule="auto"/>
        <w:jc w:val="both"/>
        <w:rPr>
          <w:rFonts w:eastAsia="Aptos" w:cs="Arial"/>
        </w:rPr>
      </w:pPr>
      <w:r w:rsidRPr="00562FDF">
        <w:rPr>
          <w:rFonts w:eastAsia="Aptos" w:cs="Arial"/>
        </w:rPr>
        <w:t xml:space="preserve">Datatilrettelegging skjer i </w:t>
      </w:r>
      <w:proofErr w:type="spellStart"/>
      <w:r w:rsidRPr="00562FDF">
        <w:rPr>
          <w:rFonts w:eastAsia="Aptos" w:cs="Arial"/>
        </w:rPr>
        <w:t>ArcGIS</w:t>
      </w:r>
      <w:proofErr w:type="spellEnd"/>
      <w:r w:rsidRPr="00562FDF">
        <w:rPr>
          <w:rFonts w:eastAsia="Aptos" w:cs="Arial"/>
        </w:rPr>
        <w:t xml:space="preserve"> pro, Python og FME.</w:t>
      </w:r>
    </w:p>
    <w:p w14:paraId="5686EE16" w14:textId="77777777" w:rsidR="000019C8" w:rsidRPr="00562FDF" w:rsidRDefault="000019C8" w:rsidP="000019C8">
      <w:pPr>
        <w:jc w:val="both"/>
        <w:rPr>
          <w:rFonts w:cs="Arial"/>
        </w:rPr>
      </w:pPr>
      <w:r w:rsidRPr="00562FDF">
        <w:rPr>
          <w:rFonts w:cs="Arial"/>
        </w:rPr>
        <w:t xml:space="preserve">GIS data nyttes i flere andre interne applikasjoner og analyser, f.eks. </w:t>
      </w:r>
      <w:proofErr w:type="spellStart"/>
      <w:r w:rsidRPr="00562FDF">
        <w:rPr>
          <w:rFonts w:cs="Arial"/>
        </w:rPr>
        <w:t>Tableau</w:t>
      </w:r>
      <w:proofErr w:type="spellEnd"/>
      <w:r w:rsidRPr="00562FDF">
        <w:rPr>
          <w:rFonts w:cs="Arial"/>
        </w:rPr>
        <w:t xml:space="preserve">, og data blir videreformidlet i form av kart, tjenester, API og </w:t>
      </w:r>
      <w:proofErr w:type="spellStart"/>
      <w:r w:rsidRPr="00562FDF">
        <w:rPr>
          <w:rFonts w:cs="Arial"/>
        </w:rPr>
        <w:t>kartfiler</w:t>
      </w:r>
      <w:proofErr w:type="spellEnd"/>
      <w:r w:rsidRPr="00562FDF">
        <w:rPr>
          <w:rFonts w:cs="Arial"/>
        </w:rPr>
        <w:t xml:space="preserve"> for </w:t>
      </w:r>
      <w:proofErr w:type="spellStart"/>
      <w:r w:rsidRPr="00562FDF">
        <w:rPr>
          <w:rFonts w:cs="Arial"/>
        </w:rPr>
        <w:t>nedlasting</w:t>
      </w:r>
      <w:proofErr w:type="spellEnd"/>
      <w:r w:rsidRPr="00562FDF">
        <w:rPr>
          <w:rFonts w:cs="Arial"/>
        </w:rPr>
        <w:t>, og tilgjengeliggjøres også i Geonorge.no som en del av Det Offentlige Kartgrunnlaget.</w:t>
      </w:r>
    </w:p>
    <w:p w14:paraId="1168AB6B" w14:textId="77777777" w:rsidR="000019C8" w:rsidRPr="00562FDF" w:rsidRDefault="000019C8" w:rsidP="000019C8">
      <w:pPr>
        <w:jc w:val="both"/>
        <w:rPr>
          <w:rFonts w:cs="Arial"/>
        </w:rPr>
      </w:pPr>
      <w:r w:rsidRPr="00562FDF">
        <w:rPr>
          <w:rFonts w:cs="Arial"/>
        </w:rPr>
        <w:t>På Fiskeridirektoratets nettside, https://portal.fiskeridir.no/kart finnes det mer informasjon om våre kartdata.</w:t>
      </w:r>
    </w:p>
    <w:p w14:paraId="7784F126" w14:textId="77777777" w:rsidR="000019C8" w:rsidRPr="00562FDF" w:rsidRDefault="000019C8" w:rsidP="000019C8">
      <w:pPr>
        <w:jc w:val="both"/>
        <w:rPr>
          <w:rFonts w:cs="Arial"/>
        </w:rPr>
      </w:pPr>
      <w:r w:rsidRPr="00562FDF">
        <w:rPr>
          <w:rFonts w:cs="Arial"/>
        </w:rPr>
        <w:t>Rammeavtalen har en samlet verdi på 12.000.000 eks. mva.</w:t>
      </w:r>
    </w:p>
    <w:p w14:paraId="4224315F" w14:textId="77777777" w:rsidR="000019C8" w:rsidRPr="00562FDF" w:rsidRDefault="000019C8" w:rsidP="000019C8">
      <w:pPr>
        <w:jc w:val="both"/>
        <w:rPr>
          <w:rFonts w:cs="Arial"/>
        </w:rPr>
      </w:pPr>
      <w:r w:rsidRPr="00562FDF">
        <w:rPr>
          <w:rFonts w:cs="Arial"/>
        </w:rPr>
        <w:t>Rammeavtalens varighet vil være 2 + 1 + 1 år, slik at den maksimale varigheten er 4 år, eller til den på forhånd fastsatte økonomiske rammen er nådd.</w:t>
      </w:r>
    </w:p>
    <w:p w14:paraId="7C577803" w14:textId="0F45F74A" w:rsidR="00AD1299" w:rsidRPr="00562FDF" w:rsidRDefault="000019C8" w:rsidP="00AD1299">
      <w:pPr>
        <w:jc w:val="both"/>
        <w:rPr>
          <w:rFonts w:cs="Arial"/>
        </w:rPr>
      </w:pPr>
      <w:r w:rsidRPr="00562FDF">
        <w:rPr>
          <w:rFonts w:cs="Arial"/>
        </w:rPr>
        <w:t>Mer informasjon om anskaffelsen finnes i konkurransegrunnlaget</w:t>
      </w:r>
      <w:r w:rsidR="00AD1299" w:rsidRPr="00562FDF">
        <w:rPr>
          <w:rFonts w:cs="Arial"/>
        </w:rPr>
        <w:t xml:space="preserve"> og Bilag 1 – Kundens kravspesifikasjon. </w:t>
      </w:r>
    </w:p>
    <w:p w14:paraId="0186D904" w14:textId="42A40646" w:rsidR="000019C8" w:rsidRPr="00562FDF" w:rsidRDefault="000019C8" w:rsidP="000019C8">
      <w:pPr>
        <w:jc w:val="both"/>
        <w:rPr>
          <w:rFonts w:cs="Arial"/>
        </w:rPr>
      </w:pPr>
      <w:r w:rsidRPr="00562FDF">
        <w:rPr>
          <w:rFonts w:cs="Arial"/>
        </w:rPr>
        <w:t>.</w:t>
      </w:r>
    </w:p>
    <w:p w14:paraId="672A6659" w14:textId="77777777" w:rsidR="00D0061F" w:rsidRPr="00562FDF" w:rsidRDefault="00D0061F" w:rsidP="003A5945">
      <w:pPr>
        <w:jc w:val="both"/>
        <w:rPr>
          <w:rFonts w:cs="Arial"/>
        </w:rPr>
      </w:pPr>
    </w:p>
    <w:p w14:paraId="271D428C" w14:textId="77777777" w:rsidR="000019C8" w:rsidRPr="00562FDF" w:rsidRDefault="000019C8" w:rsidP="003A5945">
      <w:pPr>
        <w:jc w:val="both"/>
        <w:rPr>
          <w:rFonts w:cs="Arial"/>
        </w:rPr>
      </w:pPr>
    </w:p>
    <w:p w14:paraId="646BD300" w14:textId="77777777" w:rsidR="00D0061F" w:rsidRPr="00562FDF" w:rsidRDefault="00D0061F" w:rsidP="003A5945">
      <w:pPr>
        <w:pStyle w:val="Overskrift1"/>
        <w:jc w:val="both"/>
        <w:rPr>
          <w:rFonts w:cs="Arial"/>
        </w:rPr>
      </w:pPr>
      <w:r w:rsidRPr="00562FDF">
        <w:rPr>
          <w:rFonts w:cs="Arial"/>
        </w:rPr>
        <w:lastRenderedPageBreak/>
        <w:t xml:space="preserve">Informasjon om </w:t>
      </w:r>
      <w:r w:rsidR="00627C72" w:rsidRPr="00562FDF">
        <w:rPr>
          <w:rFonts w:cs="Arial"/>
        </w:rPr>
        <w:t xml:space="preserve">hvordan </w:t>
      </w:r>
      <w:r w:rsidRPr="00562FDF">
        <w:rPr>
          <w:rFonts w:cs="Arial"/>
        </w:rPr>
        <w:t>kravspesifikasjonen</w:t>
      </w:r>
      <w:r w:rsidR="00627C72" w:rsidRPr="00562FDF">
        <w:rPr>
          <w:rFonts w:cs="Arial"/>
        </w:rPr>
        <w:t xml:space="preserve"> skal besvares</w:t>
      </w:r>
    </w:p>
    <w:p w14:paraId="5E7E1CBF" w14:textId="77777777" w:rsidR="00627C72" w:rsidRPr="00562FDF" w:rsidRDefault="005D58BE" w:rsidP="003A5945">
      <w:pPr>
        <w:pStyle w:val="Overskrift2"/>
        <w:jc w:val="both"/>
        <w:rPr>
          <w:rFonts w:cs="Arial"/>
        </w:rPr>
      </w:pPr>
      <w:r w:rsidRPr="00562FDF">
        <w:rPr>
          <w:rFonts w:cs="Arial"/>
        </w:rPr>
        <w:t>Besvarelse av kravspesifikasjon</w:t>
      </w:r>
    </w:p>
    <w:p w14:paraId="0A7E8815" w14:textId="7A182544" w:rsidR="00C72E98" w:rsidRPr="00562FDF" w:rsidRDefault="00B139CD" w:rsidP="003A5945">
      <w:pPr>
        <w:jc w:val="both"/>
        <w:rPr>
          <w:rFonts w:cs="Arial"/>
        </w:rPr>
      </w:pPr>
      <w:r w:rsidRPr="00562FDF">
        <w:rPr>
          <w:rFonts w:cs="Arial"/>
        </w:rPr>
        <w:t xml:space="preserve">Kravspesifikasjonen som finnes i Bilag 1 – Kundens kravspesifikasjon skal besvares i </w:t>
      </w:r>
      <w:r w:rsidR="001F1683" w:rsidRPr="00562FDF">
        <w:rPr>
          <w:rFonts w:cs="Arial"/>
        </w:rPr>
        <w:t>dette dokumentet (Bilag 2 – Leverandørens løsningsforslag)</w:t>
      </w:r>
      <w:r w:rsidR="00C72E98" w:rsidRPr="00562FDF">
        <w:rPr>
          <w:rFonts w:cs="Arial"/>
        </w:rPr>
        <w:t xml:space="preserve">. Under </w:t>
      </w:r>
      <w:hyperlink w:anchor="_Besvarelse_av_kravspesifikasjon">
        <w:r w:rsidR="00C72E98" w:rsidRPr="00562FDF">
          <w:rPr>
            <w:rStyle w:val="Hyperkobling"/>
            <w:rFonts w:cs="Arial"/>
          </w:rPr>
          <w:t>punkt 3</w:t>
        </w:r>
      </w:hyperlink>
      <w:r w:rsidRPr="00562FDF">
        <w:rPr>
          <w:rFonts w:cs="Arial"/>
        </w:rPr>
        <w:t xml:space="preserve"> beskriver leverandøren hvordan hvert krav er oppfylt og hvilken </w:t>
      </w:r>
      <w:r w:rsidR="00F74F72" w:rsidRPr="00562FDF">
        <w:rPr>
          <w:rFonts w:cs="Arial"/>
        </w:rPr>
        <w:t>løsning som tilbys.</w:t>
      </w:r>
      <w:r w:rsidR="001F1683" w:rsidRPr="00562FDF">
        <w:rPr>
          <w:rFonts w:cs="Arial"/>
        </w:rPr>
        <w:t xml:space="preserve"> Vi ber om at besvarelsen av kravene i det minste </w:t>
      </w:r>
      <w:r w:rsidR="00910AF5" w:rsidRPr="00562FDF">
        <w:rPr>
          <w:rFonts w:cs="Arial"/>
        </w:rPr>
        <w:t>inneholder</w:t>
      </w:r>
      <w:r w:rsidR="001F1683" w:rsidRPr="00562FDF">
        <w:rPr>
          <w:rFonts w:cs="Arial"/>
        </w:rPr>
        <w:t xml:space="preserve"> grundige beskrivelser av alt som etterspørres i kravet. Vi minner om at leverandøren bærer risikoen ved uklarheter i tilbudet. </w:t>
      </w:r>
      <w:r w:rsidRPr="00562FDF">
        <w:rPr>
          <w:rFonts w:cs="Arial"/>
        </w:rPr>
        <w:br/>
      </w:r>
    </w:p>
    <w:p w14:paraId="5358AB6C" w14:textId="77777777" w:rsidR="00627C72" w:rsidRPr="00562FDF" w:rsidRDefault="00627C72" w:rsidP="003A5945">
      <w:pPr>
        <w:pStyle w:val="Overskrift2"/>
        <w:jc w:val="both"/>
        <w:rPr>
          <w:rFonts w:cs="Arial"/>
        </w:rPr>
      </w:pPr>
      <w:r w:rsidRPr="00562FDF">
        <w:rPr>
          <w:rFonts w:cs="Arial"/>
        </w:rPr>
        <w:t>Svarkoder</w:t>
      </w:r>
    </w:p>
    <w:p w14:paraId="6A7AB2FC" w14:textId="77777777" w:rsidR="00C72E98" w:rsidRPr="00562FDF" w:rsidRDefault="00C72E98" w:rsidP="003A5945">
      <w:pPr>
        <w:jc w:val="both"/>
        <w:rPr>
          <w:rFonts w:cs="Arial"/>
        </w:rPr>
      </w:pPr>
      <w:r w:rsidRPr="00562FDF">
        <w:rPr>
          <w:rFonts w:cs="Arial"/>
        </w:rPr>
        <w:t xml:space="preserve">Hvert krav har et eget punkt hvor kravet fra Bilag 1 er gjengitt med et område for svarkode og et eget område for besvarelsen. </w:t>
      </w:r>
      <w:r w:rsidRPr="00562FDF">
        <w:rPr>
          <w:rFonts w:cs="Arial"/>
          <w:u w:val="single"/>
        </w:rPr>
        <w:t>Svarkoden skal fylles ut med «JA» eller «NEI» for hvert krav</w:t>
      </w:r>
      <w:r w:rsidRPr="00562FDF">
        <w:rPr>
          <w:rFonts w:cs="Arial"/>
        </w:rPr>
        <w:t xml:space="preserve">. </w:t>
      </w:r>
    </w:p>
    <w:p w14:paraId="49E179F2" w14:textId="675DCCAB" w:rsidR="00C72E98" w:rsidRPr="00562FDF" w:rsidRDefault="00C72E98" w:rsidP="003A5945">
      <w:pPr>
        <w:jc w:val="both"/>
        <w:rPr>
          <w:rFonts w:cs="Arial"/>
        </w:rPr>
      </w:pPr>
      <w:r w:rsidRPr="00562FDF">
        <w:rPr>
          <w:rFonts w:cs="Arial"/>
        </w:rPr>
        <w:t xml:space="preserve">Svarkode «JA» innebærer at funksjonen, tjenesten eller </w:t>
      </w:r>
      <w:r w:rsidR="00EE3B6B" w:rsidRPr="00562FDF">
        <w:rPr>
          <w:rFonts w:cs="Arial"/>
        </w:rPr>
        <w:t>egenskapen som kreves</w:t>
      </w:r>
      <w:r w:rsidRPr="00562FDF">
        <w:rPr>
          <w:rFonts w:cs="Arial"/>
        </w:rPr>
        <w:t xml:space="preserve"> inngår i tilbudet og leverandøren forplikter seg til å levere dette som en del av avtalen eller leveransen. </w:t>
      </w:r>
    </w:p>
    <w:p w14:paraId="61EBCF4F" w14:textId="2CA32749" w:rsidR="00627C72" w:rsidRPr="00562FDF" w:rsidRDefault="00C72E98" w:rsidP="003A5945">
      <w:pPr>
        <w:jc w:val="both"/>
        <w:rPr>
          <w:rFonts w:cs="Arial"/>
        </w:rPr>
      </w:pPr>
      <w:r w:rsidRPr="00562FDF">
        <w:rPr>
          <w:rFonts w:cs="Arial"/>
        </w:rPr>
        <w:t xml:space="preserve">Svarkode «NEI» innebærer at kravet er ikke oppfylt. </w:t>
      </w:r>
    </w:p>
    <w:p w14:paraId="369B1494" w14:textId="1C6022AB" w:rsidR="6D70DCB1" w:rsidRPr="00562FDF" w:rsidRDefault="6D70DCB1" w:rsidP="6D70DCB1">
      <w:pPr>
        <w:jc w:val="both"/>
        <w:rPr>
          <w:rFonts w:cs="Arial"/>
        </w:rPr>
      </w:pPr>
    </w:p>
    <w:p w14:paraId="553D80A8" w14:textId="77777777" w:rsidR="00627C72" w:rsidRPr="00562FDF" w:rsidRDefault="00627C72" w:rsidP="003A5945">
      <w:pPr>
        <w:pStyle w:val="Overskrift2"/>
        <w:jc w:val="both"/>
        <w:rPr>
          <w:rFonts w:cs="Arial"/>
        </w:rPr>
      </w:pPr>
      <w:r w:rsidRPr="00562FDF">
        <w:rPr>
          <w:rFonts w:cs="Arial"/>
        </w:rPr>
        <w:t>Kravtyper</w:t>
      </w:r>
    </w:p>
    <w:p w14:paraId="7DCC41E4" w14:textId="660D0D58" w:rsidR="00F74F72" w:rsidRPr="00562FDF" w:rsidRDefault="00F74F72" w:rsidP="003A5945">
      <w:pPr>
        <w:jc w:val="both"/>
        <w:rPr>
          <w:rFonts w:cs="Arial"/>
        </w:rPr>
      </w:pPr>
      <w:r w:rsidRPr="00562FDF">
        <w:rPr>
          <w:rFonts w:cs="Arial"/>
        </w:rPr>
        <w:t xml:space="preserve">Krav som er merket med «A» er absolutte krav som </w:t>
      </w:r>
      <w:r w:rsidRPr="00562FDF">
        <w:rPr>
          <w:rFonts w:cs="Arial"/>
          <w:b/>
          <w:bCs/>
          <w:u w:val="single"/>
        </w:rPr>
        <w:t>skal</w:t>
      </w:r>
      <w:r w:rsidRPr="00562FDF">
        <w:rPr>
          <w:rFonts w:cs="Arial"/>
        </w:rPr>
        <w:t xml:space="preserve"> oppfylles. Manglende oppfyllelse </w:t>
      </w:r>
      <w:r w:rsidR="00EE3B6B" w:rsidRPr="00562FDF">
        <w:rPr>
          <w:rFonts w:cs="Arial"/>
        </w:rPr>
        <w:t xml:space="preserve">(svarkode «NEI») </w:t>
      </w:r>
      <w:r w:rsidRPr="00562FDF">
        <w:rPr>
          <w:rFonts w:cs="Arial"/>
        </w:rPr>
        <w:t>vil som utgangspunkt føre til avvisning</w:t>
      </w:r>
      <w:r w:rsidR="00AC0B5D" w:rsidRPr="00562FDF">
        <w:rPr>
          <w:rFonts w:cs="Arial"/>
        </w:rPr>
        <w:t xml:space="preserve"> av tilbudet</w:t>
      </w:r>
      <w:r w:rsidRPr="00562FDF">
        <w:rPr>
          <w:rFonts w:cs="Arial"/>
        </w:rPr>
        <w:t>, med mindre kravet</w:t>
      </w:r>
      <w:r w:rsidR="00EF7E93" w:rsidRPr="00562FDF">
        <w:rPr>
          <w:rFonts w:cs="Arial"/>
        </w:rPr>
        <w:t xml:space="preserve"> eller avviket fra kravet</w:t>
      </w:r>
      <w:r w:rsidRPr="00562FDF">
        <w:rPr>
          <w:rFonts w:cs="Arial"/>
        </w:rPr>
        <w:t xml:space="preserve"> anses uvesentlig for leveransen</w:t>
      </w:r>
      <w:r w:rsidR="00AC0B5D" w:rsidRPr="00562FDF">
        <w:rPr>
          <w:rFonts w:cs="Arial"/>
        </w:rPr>
        <w:t>.</w:t>
      </w:r>
      <w:r w:rsidR="00DC7C42" w:rsidRPr="00562FDF">
        <w:rPr>
          <w:rFonts w:cs="Arial"/>
        </w:rPr>
        <w:t xml:space="preserve"> Det er ikke nødvendig å besvare A-krav utover </w:t>
      </w:r>
      <w:r w:rsidR="00425758" w:rsidRPr="00562FDF">
        <w:rPr>
          <w:rFonts w:cs="Arial"/>
        </w:rPr>
        <w:t>svarkode.</w:t>
      </w:r>
      <w:r w:rsidR="00AC0B5D" w:rsidRPr="00562FDF">
        <w:rPr>
          <w:rFonts w:cs="Arial"/>
        </w:rPr>
        <w:t xml:space="preserve"> Leverandørene vil ikke bli rangert etter besvarelse av A-krav. </w:t>
      </w:r>
    </w:p>
    <w:p w14:paraId="0A37501D" w14:textId="678A8A8A" w:rsidR="00627C72" w:rsidRPr="00562FDF" w:rsidRDefault="00F74F72" w:rsidP="003A5945">
      <w:pPr>
        <w:jc w:val="both"/>
        <w:rPr>
          <w:rFonts w:cs="Arial"/>
        </w:rPr>
      </w:pPr>
      <w:r w:rsidRPr="00562FDF">
        <w:rPr>
          <w:rFonts w:cs="Arial"/>
        </w:rPr>
        <w:t>Krav som er merket med «B» er evalueringskrav som vil bli benyttet til å rangere leverandørene</w:t>
      </w:r>
      <w:r w:rsidR="00AC0B5D" w:rsidRPr="00562FDF">
        <w:rPr>
          <w:rFonts w:cs="Arial"/>
        </w:rPr>
        <w:t xml:space="preserve"> i forhold til hverandre</w:t>
      </w:r>
      <w:r w:rsidRPr="00562FDF">
        <w:rPr>
          <w:rFonts w:cs="Arial"/>
        </w:rPr>
        <w:t>.</w:t>
      </w:r>
      <w:r w:rsidR="00AC0B5D" w:rsidRPr="00562FDF">
        <w:rPr>
          <w:rFonts w:cs="Arial"/>
        </w:rPr>
        <w:t xml:space="preserve"> Leverandørene vil bli tildelt en score fra 0-10 poeng, hvor beste besvarelse får 10 poeng, mens de øvrige leverandører gis poeng ut fra kvaliteten på besvarelsen sammenlignet med beste besvarelse. Dersom en leverandør svarer NEI på et B-krav, gis 0 poeng. Manglende oppfyllelse av B-krav fører dermed ikke til avvisning av tilbudet. </w:t>
      </w:r>
    </w:p>
    <w:p w14:paraId="06F16C39" w14:textId="6FAE9697" w:rsidR="6D70DCB1" w:rsidRPr="00562FDF" w:rsidRDefault="6D70DCB1" w:rsidP="6D70DCB1">
      <w:pPr>
        <w:jc w:val="both"/>
        <w:rPr>
          <w:rFonts w:cs="Arial"/>
        </w:rPr>
      </w:pPr>
    </w:p>
    <w:p w14:paraId="6851C24C" w14:textId="77777777" w:rsidR="0032638E" w:rsidRPr="00562FDF" w:rsidRDefault="0032638E" w:rsidP="003A5945">
      <w:pPr>
        <w:pStyle w:val="Overskrift2"/>
        <w:jc w:val="both"/>
        <w:rPr>
          <w:rFonts w:cs="Arial"/>
        </w:rPr>
      </w:pPr>
      <w:r w:rsidRPr="00562FDF">
        <w:rPr>
          <w:rFonts w:cs="Arial"/>
        </w:rPr>
        <w:t>Særlig kostnadsdrivende krav</w:t>
      </w:r>
    </w:p>
    <w:p w14:paraId="2076BF90" w14:textId="77777777" w:rsidR="0032638E" w:rsidRPr="00562FDF" w:rsidRDefault="001F1683" w:rsidP="003A5945">
      <w:pPr>
        <w:jc w:val="both"/>
        <w:rPr>
          <w:rFonts w:cs="Arial"/>
        </w:rPr>
      </w:pPr>
      <w:r w:rsidRPr="00562FDF">
        <w:rPr>
          <w:rFonts w:cs="Arial"/>
        </w:rPr>
        <w:t>Dersom det er krav som ut fra tilbyders vurdering framstår som unødvendige sett i lys av formål og/eller helhet i tjenesten, eller som er vesentlig kostnadsdrivende, skal tilbyderen påpeke dette samt beskrive hvordan dette dekkes på annen måte i forhold til formål og helhet.</w:t>
      </w:r>
    </w:p>
    <w:p w14:paraId="5DAB6C7B" w14:textId="77777777" w:rsidR="0032638E" w:rsidRPr="00562FDF" w:rsidRDefault="0032638E" w:rsidP="003A5945">
      <w:pPr>
        <w:jc w:val="both"/>
        <w:rPr>
          <w:rFonts w:cs="Arial"/>
        </w:rPr>
      </w:pPr>
    </w:p>
    <w:p w14:paraId="098B3B7B" w14:textId="77777777" w:rsidR="000019C8" w:rsidRPr="00562FDF" w:rsidRDefault="000019C8" w:rsidP="003A5945">
      <w:pPr>
        <w:jc w:val="both"/>
        <w:rPr>
          <w:rFonts w:cs="Arial"/>
        </w:rPr>
      </w:pPr>
    </w:p>
    <w:p w14:paraId="60323BE1" w14:textId="77777777" w:rsidR="000019C8" w:rsidRPr="00562FDF" w:rsidRDefault="000019C8" w:rsidP="003A5945">
      <w:pPr>
        <w:jc w:val="both"/>
        <w:rPr>
          <w:rFonts w:cs="Arial"/>
        </w:rPr>
      </w:pPr>
    </w:p>
    <w:p w14:paraId="07A13349" w14:textId="77777777" w:rsidR="000019C8" w:rsidRPr="00562FDF" w:rsidRDefault="000019C8" w:rsidP="003A5945">
      <w:pPr>
        <w:jc w:val="both"/>
        <w:rPr>
          <w:rFonts w:cs="Arial"/>
        </w:rPr>
      </w:pPr>
    </w:p>
    <w:p w14:paraId="0192688C" w14:textId="77777777" w:rsidR="000019C8" w:rsidRPr="00562FDF" w:rsidRDefault="000019C8" w:rsidP="003A5945">
      <w:pPr>
        <w:jc w:val="both"/>
        <w:rPr>
          <w:rFonts w:cs="Arial"/>
        </w:rPr>
      </w:pPr>
    </w:p>
    <w:p w14:paraId="6304DA79" w14:textId="77777777" w:rsidR="000019C8" w:rsidRPr="00562FDF" w:rsidRDefault="000019C8" w:rsidP="003A5945">
      <w:pPr>
        <w:jc w:val="both"/>
        <w:rPr>
          <w:rFonts w:cs="Arial"/>
        </w:rPr>
      </w:pPr>
    </w:p>
    <w:p w14:paraId="330DDEE5" w14:textId="77777777" w:rsidR="003D2151" w:rsidRPr="00562FDF" w:rsidRDefault="003D2151" w:rsidP="003A5945">
      <w:pPr>
        <w:jc w:val="both"/>
        <w:rPr>
          <w:rFonts w:cs="Arial"/>
        </w:rPr>
      </w:pPr>
    </w:p>
    <w:p w14:paraId="44A51A07" w14:textId="77777777" w:rsidR="005D58BE" w:rsidRPr="00562FDF" w:rsidRDefault="00802400" w:rsidP="003A5945">
      <w:pPr>
        <w:pStyle w:val="Overskrift1"/>
        <w:jc w:val="both"/>
        <w:rPr>
          <w:rFonts w:cs="Arial"/>
        </w:rPr>
      </w:pPr>
      <w:bookmarkStart w:id="0" w:name="_Besvarelse_av_kravspesifikasjon"/>
      <w:bookmarkEnd w:id="0"/>
      <w:r w:rsidRPr="00562FDF">
        <w:rPr>
          <w:rFonts w:cs="Arial"/>
        </w:rPr>
        <w:lastRenderedPageBreak/>
        <w:t>Besvarelse av kravspesifikasjon</w:t>
      </w:r>
    </w:p>
    <w:p w14:paraId="3CF2D8B6" w14:textId="77777777" w:rsidR="00EE3B6B" w:rsidRPr="00562FDF" w:rsidRDefault="00EE3B6B" w:rsidP="003A5945">
      <w:pPr>
        <w:jc w:val="both"/>
        <w:rPr>
          <w:rFonts w:cs="Arial"/>
        </w:rPr>
      </w:pPr>
    </w:p>
    <w:p w14:paraId="1F786B26" w14:textId="77777777" w:rsidR="003D2151" w:rsidRPr="00562FDF" w:rsidRDefault="003D2151" w:rsidP="003D2151">
      <w:pPr>
        <w:pStyle w:val="Overskrift2"/>
        <w:rPr>
          <w:rFonts w:cs="Arial"/>
        </w:rPr>
      </w:pPr>
      <w:r w:rsidRPr="00562FDF">
        <w:rPr>
          <w:rFonts w:cs="Arial"/>
        </w:rPr>
        <w:t>Generelle krav til leveransen</w:t>
      </w:r>
    </w:p>
    <w:tbl>
      <w:tblPr>
        <w:tblStyle w:val="Tabellrutenett"/>
        <w:tblW w:w="9924" w:type="dxa"/>
        <w:tblInd w:w="-431" w:type="dxa"/>
        <w:tblLayout w:type="fixed"/>
        <w:tblLook w:val="04A0" w:firstRow="1" w:lastRow="0" w:firstColumn="1" w:lastColumn="0" w:noHBand="0" w:noVBand="1"/>
      </w:tblPr>
      <w:tblGrid>
        <w:gridCol w:w="993"/>
        <w:gridCol w:w="3544"/>
        <w:gridCol w:w="1276"/>
        <w:gridCol w:w="4111"/>
      </w:tblGrid>
      <w:tr w:rsidR="003D2151" w:rsidRPr="00562FDF" w14:paraId="43BCDE34" w14:textId="20A9DF00" w:rsidTr="00BE497E">
        <w:tc>
          <w:tcPr>
            <w:tcW w:w="993" w:type="dxa"/>
            <w:shd w:val="clear" w:color="auto" w:fill="E7E6E6" w:themeFill="background2"/>
          </w:tcPr>
          <w:p w14:paraId="69B3451A" w14:textId="77777777" w:rsidR="003D2151" w:rsidRPr="00562FDF" w:rsidRDefault="003D2151" w:rsidP="004622B1">
            <w:pPr>
              <w:jc w:val="both"/>
              <w:rPr>
                <w:rFonts w:cs="Arial"/>
              </w:rPr>
            </w:pPr>
            <w:r w:rsidRPr="00562FDF">
              <w:rPr>
                <w:rFonts w:cs="Arial"/>
              </w:rPr>
              <w:t>Ref.</w:t>
            </w:r>
          </w:p>
        </w:tc>
        <w:tc>
          <w:tcPr>
            <w:tcW w:w="3544" w:type="dxa"/>
            <w:shd w:val="clear" w:color="auto" w:fill="E7E6E6" w:themeFill="background2"/>
          </w:tcPr>
          <w:p w14:paraId="1D6EEE68" w14:textId="77777777" w:rsidR="003D2151" w:rsidRPr="00562FDF" w:rsidRDefault="003D2151" w:rsidP="004622B1">
            <w:pPr>
              <w:jc w:val="both"/>
              <w:rPr>
                <w:rFonts w:cs="Arial"/>
              </w:rPr>
            </w:pPr>
            <w:r w:rsidRPr="00562FDF">
              <w:rPr>
                <w:rFonts w:cs="Arial"/>
              </w:rPr>
              <w:t>Krav</w:t>
            </w:r>
          </w:p>
        </w:tc>
        <w:tc>
          <w:tcPr>
            <w:tcW w:w="1276" w:type="dxa"/>
            <w:shd w:val="clear" w:color="auto" w:fill="E7E6E6" w:themeFill="background2"/>
          </w:tcPr>
          <w:p w14:paraId="1AF04520" w14:textId="1ECF55EF" w:rsidR="003D2151" w:rsidRPr="00562FDF" w:rsidRDefault="003D2151" w:rsidP="004622B1">
            <w:pPr>
              <w:jc w:val="both"/>
              <w:rPr>
                <w:rFonts w:cs="Arial"/>
              </w:rPr>
            </w:pPr>
            <w:r w:rsidRPr="00562FDF">
              <w:rPr>
                <w:rFonts w:cs="Arial"/>
              </w:rPr>
              <w:t>Svarkode</w:t>
            </w:r>
          </w:p>
        </w:tc>
        <w:tc>
          <w:tcPr>
            <w:tcW w:w="4111" w:type="dxa"/>
            <w:shd w:val="clear" w:color="auto" w:fill="E7E6E6" w:themeFill="background2"/>
          </w:tcPr>
          <w:p w14:paraId="2FDCB8E0" w14:textId="2124E96B" w:rsidR="003D2151" w:rsidRPr="00562FDF" w:rsidRDefault="003D2151" w:rsidP="004622B1">
            <w:pPr>
              <w:jc w:val="both"/>
              <w:rPr>
                <w:rFonts w:cs="Arial"/>
              </w:rPr>
            </w:pPr>
            <w:r w:rsidRPr="00562FDF">
              <w:rPr>
                <w:rFonts w:cs="Arial"/>
              </w:rPr>
              <w:t>Beskrivelse</w:t>
            </w:r>
          </w:p>
        </w:tc>
      </w:tr>
      <w:tr w:rsidR="003D2151" w:rsidRPr="00562FDF" w14:paraId="2A6B557C" w14:textId="3C242279" w:rsidTr="00BE497E">
        <w:trPr>
          <w:trHeight w:val="488"/>
        </w:trPr>
        <w:tc>
          <w:tcPr>
            <w:tcW w:w="993" w:type="dxa"/>
          </w:tcPr>
          <w:p w14:paraId="3FA5433D" w14:textId="77777777" w:rsidR="003D2151" w:rsidRPr="00562FDF" w:rsidRDefault="003D2151" w:rsidP="004622B1">
            <w:pPr>
              <w:jc w:val="both"/>
              <w:rPr>
                <w:rFonts w:cs="Arial"/>
              </w:rPr>
            </w:pPr>
            <w:r w:rsidRPr="00562FDF">
              <w:rPr>
                <w:rFonts w:cs="Arial"/>
              </w:rPr>
              <w:t>A 1.1</w:t>
            </w:r>
          </w:p>
        </w:tc>
        <w:tc>
          <w:tcPr>
            <w:tcW w:w="3544" w:type="dxa"/>
          </w:tcPr>
          <w:p w14:paraId="4211468A" w14:textId="77777777" w:rsidR="003D2151" w:rsidRPr="00562FDF" w:rsidRDefault="003D2151" w:rsidP="004622B1">
            <w:pPr>
              <w:jc w:val="both"/>
              <w:rPr>
                <w:rFonts w:cs="Arial"/>
              </w:rPr>
            </w:pPr>
            <w:r w:rsidRPr="00562FDF">
              <w:rPr>
                <w:rFonts w:cs="Arial"/>
              </w:rPr>
              <w:t>Den totale tjenesten fra leverandøren, med deres underleverandører/tredjeparter</w:t>
            </w:r>
          </w:p>
          <w:p w14:paraId="2BCBEBA2" w14:textId="77777777" w:rsidR="003D2151" w:rsidRPr="00562FDF" w:rsidRDefault="003D2151" w:rsidP="004622B1">
            <w:pPr>
              <w:jc w:val="both"/>
              <w:rPr>
                <w:rFonts w:cs="Arial"/>
              </w:rPr>
            </w:pPr>
            <w:r w:rsidRPr="00562FDF">
              <w:rPr>
                <w:rFonts w:cs="Arial"/>
              </w:rPr>
              <w:t>(heretter underdatabehandlere), skal til enhver tid sikre etterlevelse av de til enhver tid gjeldende personvernregler, herunder personopplysningsloven og</w:t>
            </w:r>
          </w:p>
          <w:p w14:paraId="491B74FA" w14:textId="77777777" w:rsidR="003D2151" w:rsidRPr="00562FDF" w:rsidRDefault="003D2151" w:rsidP="004622B1">
            <w:pPr>
              <w:jc w:val="both"/>
              <w:rPr>
                <w:rFonts w:cs="Arial"/>
              </w:rPr>
            </w:pPr>
            <w:r w:rsidRPr="00562FDF">
              <w:rPr>
                <w:rFonts w:cs="Arial"/>
              </w:rPr>
              <w:t>personvernforordningen (GDPR).</w:t>
            </w:r>
          </w:p>
          <w:p w14:paraId="3D636D77" w14:textId="77777777" w:rsidR="003D2151" w:rsidRPr="00562FDF" w:rsidRDefault="003D2151" w:rsidP="004622B1">
            <w:pPr>
              <w:jc w:val="both"/>
              <w:rPr>
                <w:rFonts w:cs="Arial"/>
              </w:rPr>
            </w:pPr>
          </w:p>
        </w:tc>
        <w:tc>
          <w:tcPr>
            <w:tcW w:w="1276" w:type="dxa"/>
          </w:tcPr>
          <w:p w14:paraId="3F2DAABA" w14:textId="77777777" w:rsidR="003D2151" w:rsidRPr="00562FDF" w:rsidRDefault="003D2151" w:rsidP="004622B1">
            <w:pPr>
              <w:jc w:val="both"/>
              <w:rPr>
                <w:rFonts w:cs="Arial"/>
              </w:rPr>
            </w:pPr>
          </w:p>
        </w:tc>
        <w:tc>
          <w:tcPr>
            <w:tcW w:w="4111" w:type="dxa"/>
          </w:tcPr>
          <w:p w14:paraId="514B4A1B" w14:textId="77777777" w:rsidR="003D2151" w:rsidRPr="00562FDF" w:rsidRDefault="003D2151" w:rsidP="004622B1">
            <w:pPr>
              <w:jc w:val="both"/>
              <w:rPr>
                <w:rFonts w:cs="Arial"/>
              </w:rPr>
            </w:pPr>
          </w:p>
        </w:tc>
      </w:tr>
      <w:tr w:rsidR="003D2151" w:rsidRPr="00562FDF" w14:paraId="1957ADED" w14:textId="0C5068F5" w:rsidTr="00BE497E">
        <w:trPr>
          <w:trHeight w:val="552"/>
        </w:trPr>
        <w:tc>
          <w:tcPr>
            <w:tcW w:w="993" w:type="dxa"/>
          </w:tcPr>
          <w:p w14:paraId="72BB350F" w14:textId="77777777" w:rsidR="003D2151" w:rsidRPr="00562FDF" w:rsidRDefault="003D2151" w:rsidP="004622B1">
            <w:pPr>
              <w:jc w:val="both"/>
              <w:rPr>
                <w:rFonts w:cs="Arial"/>
              </w:rPr>
            </w:pPr>
            <w:r w:rsidRPr="00562FDF">
              <w:rPr>
                <w:rFonts w:cs="Arial"/>
              </w:rPr>
              <w:t>A 1.2</w:t>
            </w:r>
          </w:p>
        </w:tc>
        <w:tc>
          <w:tcPr>
            <w:tcW w:w="3544" w:type="dxa"/>
          </w:tcPr>
          <w:p w14:paraId="12EF7770" w14:textId="77777777" w:rsidR="003D2151" w:rsidRPr="00562FDF" w:rsidRDefault="003D2151" w:rsidP="004622B1">
            <w:pPr>
              <w:jc w:val="both"/>
              <w:rPr>
                <w:rFonts w:cs="Arial"/>
              </w:rPr>
            </w:pPr>
            <w:r w:rsidRPr="00562FDF">
              <w:rPr>
                <w:rFonts w:cs="Arial"/>
              </w:rPr>
              <w:t>Det skal inngås en databehandleravtale i henhold til personvernregelverket.</w:t>
            </w:r>
          </w:p>
          <w:p w14:paraId="07C5C840" w14:textId="77777777" w:rsidR="003D2151" w:rsidRPr="00562FDF" w:rsidRDefault="003D2151" w:rsidP="004622B1">
            <w:pPr>
              <w:jc w:val="both"/>
              <w:rPr>
                <w:rFonts w:cs="Arial"/>
              </w:rPr>
            </w:pPr>
            <w:r w:rsidRPr="00562FDF">
              <w:rPr>
                <w:rFonts w:cs="Arial"/>
              </w:rPr>
              <w:t>Utkast til slik avtale er vedlagt.</w:t>
            </w:r>
          </w:p>
          <w:p w14:paraId="499FFA71" w14:textId="77777777" w:rsidR="003D2151" w:rsidRPr="00562FDF" w:rsidRDefault="003D2151" w:rsidP="004622B1">
            <w:pPr>
              <w:jc w:val="both"/>
              <w:rPr>
                <w:rFonts w:cs="Arial"/>
              </w:rPr>
            </w:pPr>
          </w:p>
        </w:tc>
        <w:tc>
          <w:tcPr>
            <w:tcW w:w="1276" w:type="dxa"/>
          </w:tcPr>
          <w:p w14:paraId="21775522" w14:textId="77777777" w:rsidR="003D2151" w:rsidRPr="00562FDF" w:rsidRDefault="003D2151" w:rsidP="004622B1">
            <w:pPr>
              <w:jc w:val="both"/>
              <w:rPr>
                <w:rFonts w:cs="Arial"/>
              </w:rPr>
            </w:pPr>
          </w:p>
        </w:tc>
        <w:tc>
          <w:tcPr>
            <w:tcW w:w="4111" w:type="dxa"/>
          </w:tcPr>
          <w:p w14:paraId="03D730AF" w14:textId="77777777" w:rsidR="003D2151" w:rsidRPr="00562FDF" w:rsidRDefault="003D2151" w:rsidP="004622B1">
            <w:pPr>
              <w:jc w:val="both"/>
              <w:rPr>
                <w:rFonts w:cs="Arial"/>
              </w:rPr>
            </w:pPr>
          </w:p>
        </w:tc>
      </w:tr>
      <w:tr w:rsidR="003D2151" w:rsidRPr="00562FDF" w14:paraId="1A450FBF" w14:textId="190ACB37" w:rsidTr="00BE497E">
        <w:trPr>
          <w:trHeight w:val="552"/>
        </w:trPr>
        <w:tc>
          <w:tcPr>
            <w:tcW w:w="993" w:type="dxa"/>
          </w:tcPr>
          <w:p w14:paraId="53B80DA6" w14:textId="77777777" w:rsidR="003D2151" w:rsidRPr="00562FDF" w:rsidRDefault="003D2151" w:rsidP="004622B1">
            <w:pPr>
              <w:jc w:val="both"/>
              <w:rPr>
                <w:rFonts w:cs="Arial"/>
              </w:rPr>
            </w:pPr>
            <w:r w:rsidRPr="00562FDF">
              <w:rPr>
                <w:rFonts w:cs="Arial"/>
              </w:rPr>
              <w:t>A 1.3</w:t>
            </w:r>
          </w:p>
        </w:tc>
        <w:tc>
          <w:tcPr>
            <w:tcW w:w="3544" w:type="dxa"/>
          </w:tcPr>
          <w:p w14:paraId="6588F58E" w14:textId="213A017D" w:rsidR="003D2151" w:rsidRPr="00562FDF" w:rsidRDefault="003D2151" w:rsidP="004622B1">
            <w:pPr>
              <w:jc w:val="both"/>
              <w:rPr>
                <w:rFonts w:cs="Arial"/>
              </w:rPr>
            </w:pPr>
            <w:r w:rsidRPr="00562FDF">
              <w:rPr>
                <w:rFonts w:cs="Arial"/>
              </w:rPr>
              <w:t>Løsningen skal ha mulighet for tilgangsstyring som avgrenser hva hver enkelt</w:t>
            </w:r>
            <w:r w:rsidR="00BE497E" w:rsidRPr="00562FDF">
              <w:rPr>
                <w:rFonts w:cs="Arial"/>
              </w:rPr>
              <w:t xml:space="preserve"> </w:t>
            </w:r>
            <w:r w:rsidRPr="00562FDF">
              <w:rPr>
                <w:rFonts w:cs="Arial"/>
              </w:rPr>
              <w:t>bruker eller brukergruppe får tilgang til i løsningen. Dette gjelder særlig for</w:t>
            </w:r>
          </w:p>
          <w:p w14:paraId="52412E90" w14:textId="77777777" w:rsidR="003D2151" w:rsidRPr="00562FDF" w:rsidRDefault="003D2151" w:rsidP="004622B1">
            <w:pPr>
              <w:jc w:val="both"/>
              <w:rPr>
                <w:rFonts w:cs="Arial"/>
              </w:rPr>
            </w:pPr>
            <w:r w:rsidRPr="00562FDF">
              <w:rPr>
                <w:rFonts w:cs="Arial"/>
              </w:rPr>
              <w:t>sensitive data.</w:t>
            </w:r>
          </w:p>
          <w:p w14:paraId="29A42C52" w14:textId="77777777" w:rsidR="003D2151" w:rsidRPr="00562FDF" w:rsidRDefault="003D2151" w:rsidP="004622B1">
            <w:pPr>
              <w:jc w:val="both"/>
              <w:rPr>
                <w:rFonts w:cs="Arial"/>
              </w:rPr>
            </w:pPr>
          </w:p>
        </w:tc>
        <w:tc>
          <w:tcPr>
            <w:tcW w:w="1276" w:type="dxa"/>
          </w:tcPr>
          <w:p w14:paraId="051218AF" w14:textId="77777777" w:rsidR="003D2151" w:rsidRPr="00562FDF" w:rsidRDefault="003D2151" w:rsidP="004622B1">
            <w:pPr>
              <w:jc w:val="both"/>
              <w:rPr>
                <w:rFonts w:cs="Arial"/>
              </w:rPr>
            </w:pPr>
          </w:p>
        </w:tc>
        <w:tc>
          <w:tcPr>
            <w:tcW w:w="4111" w:type="dxa"/>
          </w:tcPr>
          <w:p w14:paraId="4E22B134" w14:textId="77777777" w:rsidR="003D2151" w:rsidRPr="00562FDF" w:rsidRDefault="003D2151" w:rsidP="004622B1">
            <w:pPr>
              <w:jc w:val="both"/>
              <w:rPr>
                <w:rFonts w:cs="Arial"/>
              </w:rPr>
            </w:pPr>
          </w:p>
        </w:tc>
      </w:tr>
      <w:tr w:rsidR="003D2151" w:rsidRPr="00562FDF" w14:paraId="5E5310E3" w14:textId="042037EB" w:rsidTr="00BE497E">
        <w:trPr>
          <w:trHeight w:val="552"/>
        </w:trPr>
        <w:tc>
          <w:tcPr>
            <w:tcW w:w="993" w:type="dxa"/>
          </w:tcPr>
          <w:p w14:paraId="6679D093" w14:textId="77777777" w:rsidR="003D2151" w:rsidRPr="00562FDF" w:rsidRDefault="003D2151" w:rsidP="004622B1">
            <w:pPr>
              <w:jc w:val="both"/>
              <w:rPr>
                <w:rFonts w:cs="Arial"/>
              </w:rPr>
            </w:pPr>
            <w:r w:rsidRPr="00562FDF">
              <w:rPr>
                <w:rFonts w:cs="Arial"/>
              </w:rPr>
              <w:t>A 1.4</w:t>
            </w:r>
          </w:p>
        </w:tc>
        <w:tc>
          <w:tcPr>
            <w:tcW w:w="3544" w:type="dxa"/>
          </w:tcPr>
          <w:p w14:paraId="3CBD36C2" w14:textId="3383E024" w:rsidR="003D2151" w:rsidRPr="00562FDF" w:rsidRDefault="003D2151" w:rsidP="004622B1">
            <w:pPr>
              <w:jc w:val="both"/>
              <w:rPr>
                <w:rFonts w:cs="Arial"/>
              </w:rPr>
            </w:pPr>
            <w:r w:rsidRPr="00562FDF">
              <w:rPr>
                <w:rFonts w:cs="Arial"/>
              </w:rPr>
              <w:t>Leverandøren, med eventuelle underdatabehandlere, skal oppfylle kravene</w:t>
            </w:r>
            <w:r w:rsidR="00BE497E" w:rsidRPr="00562FDF">
              <w:rPr>
                <w:rFonts w:cs="Arial"/>
              </w:rPr>
              <w:t xml:space="preserve"> </w:t>
            </w:r>
            <w:r w:rsidRPr="00562FDF">
              <w:rPr>
                <w:rFonts w:cs="Arial"/>
              </w:rPr>
              <w:t>til innebygd personvern, jf. GDPR artikkel 25 om «</w:t>
            </w:r>
            <w:proofErr w:type="spellStart"/>
            <w:r w:rsidRPr="00562FDF">
              <w:rPr>
                <w:rFonts w:cs="Arial"/>
              </w:rPr>
              <w:t>privacy</w:t>
            </w:r>
            <w:proofErr w:type="spellEnd"/>
            <w:r w:rsidRPr="00562FDF">
              <w:rPr>
                <w:rFonts w:cs="Arial"/>
              </w:rPr>
              <w:t xml:space="preserve"> by design» og «</w:t>
            </w:r>
            <w:proofErr w:type="spellStart"/>
            <w:r w:rsidRPr="00562FDF">
              <w:rPr>
                <w:rFonts w:cs="Arial"/>
              </w:rPr>
              <w:t>privacy</w:t>
            </w:r>
            <w:proofErr w:type="spellEnd"/>
            <w:r w:rsidRPr="00562FDF">
              <w:rPr>
                <w:rFonts w:cs="Arial"/>
              </w:rPr>
              <w:t xml:space="preserve"> by </w:t>
            </w:r>
            <w:proofErr w:type="spellStart"/>
            <w:r w:rsidRPr="00562FDF">
              <w:rPr>
                <w:rFonts w:cs="Arial"/>
              </w:rPr>
              <w:t>default</w:t>
            </w:r>
            <w:proofErr w:type="spellEnd"/>
            <w:r w:rsidRPr="00562FDF">
              <w:rPr>
                <w:rFonts w:cs="Arial"/>
              </w:rPr>
              <w:t>».</w:t>
            </w:r>
          </w:p>
          <w:p w14:paraId="41EA8DEA" w14:textId="77777777" w:rsidR="003D2151" w:rsidRPr="00562FDF" w:rsidRDefault="003D2151" w:rsidP="004622B1">
            <w:pPr>
              <w:jc w:val="both"/>
              <w:rPr>
                <w:rFonts w:cs="Arial"/>
              </w:rPr>
            </w:pPr>
          </w:p>
        </w:tc>
        <w:tc>
          <w:tcPr>
            <w:tcW w:w="1276" w:type="dxa"/>
          </w:tcPr>
          <w:p w14:paraId="00AE919E" w14:textId="77777777" w:rsidR="003D2151" w:rsidRPr="00562FDF" w:rsidRDefault="003D2151" w:rsidP="004622B1">
            <w:pPr>
              <w:jc w:val="both"/>
              <w:rPr>
                <w:rFonts w:cs="Arial"/>
              </w:rPr>
            </w:pPr>
          </w:p>
        </w:tc>
        <w:tc>
          <w:tcPr>
            <w:tcW w:w="4111" w:type="dxa"/>
          </w:tcPr>
          <w:p w14:paraId="630DDAE8" w14:textId="77777777" w:rsidR="003D2151" w:rsidRPr="00562FDF" w:rsidRDefault="003D2151" w:rsidP="004622B1">
            <w:pPr>
              <w:jc w:val="both"/>
              <w:rPr>
                <w:rFonts w:cs="Arial"/>
              </w:rPr>
            </w:pPr>
          </w:p>
        </w:tc>
      </w:tr>
      <w:tr w:rsidR="003D2151" w:rsidRPr="00562FDF" w14:paraId="173E338B" w14:textId="5D59833C" w:rsidTr="00BE497E">
        <w:trPr>
          <w:trHeight w:val="552"/>
        </w:trPr>
        <w:tc>
          <w:tcPr>
            <w:tcW w:w="993" w:type="dxa"/>
          </w:tcPr>
          <w:p w14:paraId="33BBCE39" w14:textId="77777777" w:rsidR="003D2151" w:rsidRPr="00562FDF" w:rsidRDefault="003D2151" w:rsidP="004622B1">
            <w:pPr>
              <w:jc w:val="both"/>
              <w:rPr>
                <w:rFonts w:cs="Arial"/>
              </w:rPr>
            </w:pPr>
            <w:r w:rsidRPr="00562FDF">
              <w:rPr>
                <w:rFonts w:cs="Arial"/>
              </w:rPr>
              <w:t>A 1.5</w:t>
            </w:r>
          </w:p>
        </w:tc>
        <w:tc>
          <w:tcPr>
            <w:tcW w:w="3544" w:type="dxa"/>
          </w:tcPr>
          <w:p w14:paraId="1470F4BC" w14:textId="77777777" w:rsidR="003D2151" w:rsidRPr="00562FDF" w:rsidRDefault="003D2151" w:rsidP="004622B1">
            <w:pPr>
              <w:jc w:val="both"/>
              <w:rPr>
                <w:rFonts w:cs="Arial"/>
              </w:rPr>
            </w:pPr>
            <w:r w:rsidRPr="00562FDF">
              <w:rPr>
                <w:rFonts w:cs="Arial"/>
              </w:rPr>
              <w:t>Det skal tilbys et demomiljø/testmiljø hvor utvikling kan testes før produksjon.</w:t>
            </w:r>
          </w:p>
          <w:p w14:paraId="46E340EA" w14:textId="77777777" w:rsidR="00BE497E" w:rsidRPr="00562FDF" w:rsidRDefault="00BE497E" w:rsidP="004622B1">
            <w:pPr>
              <w:jc w:val="both"/>
              <w:rPr>
                <w:rFonts w:cs="Arial"/>
              </w:rPr>
            </w:pPr>
          </w:p>
        </w:tc>
        <w:tc>
          <w:tcPr>
            <w:tcW w:w="1276" w:type="dxa"/>
          </w:tcPr>
          <w:p w14:paraId="734D9490" w14:textId="77777777" w:rsidR="003D2151" w:rsidRPr="00562FDF" w:rsidRDefault="003D2151" w:rsidP="004622B1">
            <w:pPr>
              <w:jc w:val="both"/>
              <w:rPr>
                <w:rFonts w:cs="Arial"/>
              </w:rPr>
            </w:pPr>
          </w:p>
        </w:tc>
        <w:tc>
          <w:tcPr>
            <w:tcW w:w="4111" w:type="dxa"/>
          </w:tcPr>
          <w:p w14:paraId="4E0C6FFC" w14:textId="77777777" w:rsidR="003D2151" w:rsidRPr="00562FDF" w:rsidRDefault="003D2151" w:rsidP="004622B1">
            <w:pPr>
              <w:jc w:val="both"/>
              <w:rPr>
                <w:rFonts w:cs="Arial"/>
              </w:rPr>
            </w:pPr>
          </w:p>
        </w:tc>
      </w:tr>
      <w:tr w:rsidR="003D2151" w:rsidRPr="00562FDF" w14:paraId="10354D0D" w14:textId="22916070" w:rsidTr="00BE497E">
        <w:trPr>
          <w:trHeight w:val="552"/>
        </w:trPr>
        <w:tc>
          <w:tcPr>
            <w:tcW w:w="993" w:type="dxa"/>
          </w:tcPr>
          <w:p w14:paraId="484C0980" w14:textId="77777777" w:rsidR="003D2151" w:rsidRPr="00562FDF" w:rsidRDefault="003D2151" w:rsidP="004622B1">
            <w:pPr>
              <w:jc w:val="both"/>
              <w:rPr>
                <w:rFonts w:cs="Arial"/>
              </w:rPr>
            </w:pPr>
            <w:r w:rsidRPr="00562FDF">
              <w:rPr>
                <w:rFonts w:cs="Arial"/>
              </w:rPr>
              <w:t>A 1.6</w:t>
            </w:r>
          </w:p>
        </w:tc>
        <w:tc>
          <w:tcPr>
            <w:tcW w:w="3544" w:type="dxa"/>
          </w:tcPr>
          <w:p w14:paraId="28156192" w14:textId="77777777" w:rsidR="003D2151" w:rsidRPr="00562FDF" w:rsidRDefault="003D2151" w:rsidP="004622B1">
            <w:pPr>
              <w:jc w:val="both"/>
              <w:rPr>
                <w:rFonts w:cs="Arial"/>
              </w:rPr>
            </w:pPr>
            <w:r w:rsidRPr="00562FDF">
              <w:rPr>
                <w:rFonts w:cs="Arial"/>
              </w:rPr>
              <w:t>Antall brukere av de ulike delene av systemet (lisenser/brukertyper/rettigheter)</w:t>
            </w:r>
          </w:p>
          <w:p w14:paraId="574CF15C" w14:textId="77777777" w:rsidR="003D2151" w:rsidRPr="00562FDF" w:rsidRDefault="003D2151" w:rsidP="004622B1">
            <w:pPr>
              <w:jc w:val="both"/>
              <w:rPr>
                <w:rFonts w:cs="Arial"/>
              </w:rPr>
            </w:pPr>
            <w:r w:rsidRPr="00562FDF">
              <w:rPr>
                <w:rFonts w:cs="Arial"/>
              </w:rPr>
              <w:t>må kunne administreres og slike tilganger skal fremstilles oversiktlig.</w:t>
            </w:r>
          </w:p>
          <w:p w14:paraId="3DD42FA9" w14:textId="77777777" w:rsidR="003D2151" w:rsidRPr="00562FDF" w:rsidRDefault="003D2151" w:rsidP="004622B1">
            <w:pPr>
              <w:jc w:val="both"/>
              <w:rPr>
                <w:rFonts w:cs="Arial"/>
              </w:rPr>
            </w:pPr>
          </w:p>
        </w:tc>
        <w:tc>
          <w:tcPr>
            <w:tcW w:w="1276" w:type="dxa"/>
          </w:tcPr>
          <w:p w14:paraId="69BFCAD4" w14:textId="77777777" w:rsidR="003D2151" w:rsidRPr="00562FDF" w:rsidRDefault="003D2151" w:rsidP="004622B1">
            <w:pPr>
              <w:jc w:val="both"/>
              <w:rPr>
                <w:rFonts w:cs="Arial"/>
              </w:rPr>
            </w:pPr>
          </w:p>
        </w:tc>
        <w:tc>
          <w:tcPr>
            <w:tcW w:w="4111" w:type="dxa"/>
          </w:tcPr>
          <w:p w14:paraId="3E2D5B6A" w14:textId="77777777" w:rsidR="003D2151" w:rsidRPr="00562FDF" w:rsidRDefault="003D2151" w:rsidP="004622B1">
            <w:pPr>
              <w:jc w:val="both"/>
              <w:rPr>
                <w:rFonts w:cs="Arial"/>
              </w:rPr>
            </w:pPr>
          </w:p>
        </w:tc>
      </w:tr>
      <w:tr w:rsidR="003D2151" w:rsidRPr="00562FDF" w14:paraId="4C03C2BC" w14:textId="4AB3B678" w:rsidTr="00BE497E">
        <w:trPr>
          <w:trHeight w:val="552"/>
        </w:trPr>
        <w:tc>
          <w:tcPr>
            <w:tcW w:w="993" w:type="dxa"/>
          </w:tcPr>
          <w:p w14:paraId="67D9995A" w14:textId="77777777" w:rsidR="003D2151" w:rsidRPr="00562FDF" w:rsidRDefault="003D2151" w:rsidP="004622B1">
            <w:pPr>
              <w:jc w:val="both"/>
              <w:rPr>
                <w:rFonts w:cs="Arial"/>
              </w:rPr>
            </w:pPr>
            <w:r w:rsidRPr="00562FDF">
              <w:rPr>
                <w:rFonts w:cs="Arial"/>
              </w:rPr>
              <w:t>A 1.7</w:t>
            </w:r>
          </w:p>
        </w:tc>
        <w:tc>
          <w:tcPr>
            <w:tcW w:w="3544" w:type="dxa"/>
          </w:tcPr>
          <w:p w14:paraId="36D3EF72" w14:textId="5E7C28AE" w:rsidR="003D2151" w:rsidRPr="00562FDF" w:rsidRDefault="003D2151" w:rsidP="004622B1">
            <w:pPr>
              <w:jc w:val="both"/>
              <w:rPr>
                <w:rFonts w:cs="Arial"/>
              </w:rPr>
            </w:pPr>
            <w:r w:rsidRPr="00562FDF">
              <w:rPr>
                <w:rFonts w:cs="Arial"/>
              </w:rPr>
              <w:t>Vinnende tilbyder skal sikre videre bruk av Fiskeridirektoratet sin eksisterende</w:t>
            </w:r>
            <w:r w:rsidR="00BE497E" w:rsidRPr="00562FDF">
              <w:rPr>
                <w:rFonts w:cs="Arial"/>
              </w:rPr>
              <w:t xml:space="preserve"> </w:t>
            </w:r>
            <w:r w:rsidRPr="00562FDF">
              <w:rPr>
                <w:rFonts w:cs="Arial"/>
              </w:rPr>
              <w:t>data, struktur og funksjonalitet i tilbudt løsning.</w:t>
            </w:r>
          </w:p>
          <w:p w14:paraId="7B95BFC7" w14:textId="77777777" w:rsidR="003D2151" w:rsidRPr="00562FDF" w:rsidRDefault="003D2151" w:rsidP="004622B1">
            <w:pPr>
              <w:jc w:val="both"/>
              <w:rPr>
                <w:rFonts w:cs="Arial"/>
              </w:rPr>
            </w:pPr>
          </w:p>
          <w:p w14:paraId="6A67FC3E" w14:textId="77777777" w:rsidR="00BE497E" w:rsidRPr="00562FDF" w:rsidRDefault="003D2151" w:rsidP="004622B1">
            <w:pPr>
              <w:jc w:val="both"/>
              <w:rPr>
                <w:rFonts w:cs="Arial"/>
              </w:rPr>
            </w:pPr>
            <w:r w:rsidRPr="00562FDF">
              <w:rPr>
                <w:rFonts w:cs="Arial"/>
              </w:rPr>
              <w:t>Dette er for å sikre at data og arbeid som Fiskeridirektoratet har gjort ikke skal</w:t>
            </w:r>
            <w:r w:rsidR="00BE497E" w:rsidRPr="00562FDF">
              <w:rPr>
                <w:rFonts w:cs="Arial"/>
              </w:rPr>
              <w:t xml:space="preserve"> </w:t>
            </w:r>
            <w:r w:rsidRPr="00562FDF">
              <w:rPr>
                <w:rFonts w:cs="Arial"/>
              </w:rPr>
              <w:t>gå tapt, og dermed kan benyttes i fremtidig arbeid.</w:t>
            </w:r>
          </w:p>
          <w:p w14:paraId="5AEAB37A" w14:textId="47AB89B2" w:rsidR="003D2151" w:rsidRPr="00562FDF" w:rsidRDefault="003D2151" w:rsidP="004622B1">
            <w:pPr>
              <w:jc w:val="both"/>
              <w:rPr>
                <w:rFonts w:cs="Arial"/>
              </w:rPr>
            </w:pPr>
            <w:r w:rsidRPr="00562FDF">
              <w:rPr>
                <w:rFonts w:cs="Arial"/>
              </w:rPr>
              <w:lastRenderedPageBreak/>
              <w:t>Tilbyders kostnad ved å</w:t>
            </w:r>
            <w:r w:rsidR="00070E99" w:rsidRPr="00562FDF">
              <w:rPr>
                <w:rFonts w:cs="Arial"/>
              </w:rPr>
              <w:t xml:space="preserve"> </w:t>
            </w:r>
            <w:r w:rsidRPr="00562FDF">
              <w:rPr>
                <w:rFonts w:cs="Arial"/>
              </w:rPr>
              <w:t>sikre videre bruk som nevnt over skal inngå som del av Prispost 4 i Bilag 7 –</w:t>
            </w:r>
            <w:r w:rsidR="00070E99" w:rsidRPr="00562FDF">
              <w:rPr>
                <w:rFonts w:cs="Arial"/>
              </w:rPr>
              <w:t xml:space="preserve"> </w:t>
            </w:r>
            <w:r w:rsidRPr="00562FDF">
              <w:rPr>
                <w:rFonts w:cs="Arial"/>
              </w:rPr>
              <w:t>samlet pris og prisbestemmelser.</w:t>
            </w:r>
          </w:p>
          <w:p w14:paraId="78F4378B" w14:textId="77777777" w:rsidR="003D2151" w:rsidRPr="00562FDF" w:rsidRDefault="003D2151" w:rsidP="004622B1">
            <w:pPr>
              <w:jc w:val="both"/>
              <w:rPr>
                <w:rFonts w:cs="Arial"/>
              </w:rPr>
            </w:pPr>
          </w:p>
        </w:tc>
        <w:tc>
          <w:tcPr>
            <w:tcW w:w="1276" w:type="dxa"/>
          </w:tcPr>
          <w:p w14:paraId="413BF766" w14:textId="77777777" w:rsidR="003D2151" w:rsidRPr="00562FDF" w:rsidRDefault="003D2151" w:rsidP="004622B1">
            <w:pPr>
              <w:jc w:val="both"/>
              <w:rPr>
                <w:rFonts w:cs="Arial"/>
              </w:rPr>
            </w:pPr>
          </w:p>
        </w:tc>
        <w:tc>
          <w:tcPr>
            <w:tcW w:w="4111" w:type="dxa"/>
          </w:tcPr>
          <w:p w14:paraId="6B6BE93D" w14:textId="77777777" w:rsidR="003D2151" w:rsidRPr="00562FDF" w:rsidRDefault="003D2151" w:rsidP="004622B1">
            <w:pPr>
              <w:jc w:val="both"/>
              <w:rPr>
                <w:rFonts w:cs="Arial"/>
              </w:rPr>
            </w:pPr>
          </w:p>
        </w:tc>
      </w:tr>
      <w:tr w:rsidR="003D2151" w:rsidRPr="00562FDF" w14:paraId="483B29A5" w14:textId="5D6FD8EF" w:rsidTr="00BE497E">
        <w:trPr>
          <w:trHeight w:val="552"/>
        </w:trPr>
        <w:tc>
          <w:tcPr>
            <w:tcW w:w="993" w:type="dxa"/>
          </w:tcPr>
          <w:p w14:paraId="47528E39" w14:textId="77777777" w:rsidR="003D2151" w:rsidRPr="00562FDF" w:rsidRDefault="003D2151" w:rsidP="004622B1">
            <w:pPr>
              <w:jc w:val="both"/>
              <w:rPr>
                <w:rFonts w:cs="Arial"/>
              </w:rPr>
            </w:pPr>
            <w:r w:rsidRPr="00562FDF">
              <w:rPr>
                <w:rFonts w:cs="Arial"/>
              </w:rPr>
              <w:t>A 1.8</w:t>
            </w:r>
          </w:p>
        </w:tc>
        <w:tc>
          <w:tcPr>
            <w:tcW w:w="3544" w:type="dxa"/>
          </w:tcPr>
          <w:p w14:paraId="0307C2CE" w14:textId="358DA40D" w:rsidR="003D2151" w:rsidRPr="00562FDF" w:rsidRDefault="003D2151" w:rsidP="004622B1">
            <w:pPr>
              <w:jc w:val="both"/>
              <w:rPr>
                <w:rFonts w:cs="Arial"/>
              </w:rPr>
            </w:pPr>
            <w:r w:rsidRPr="00562FDF">
              <w:rPr>
                <w:rFonts w:cs="Arial"/>
              </w:rPr>
              <w:t>Spesialtilpasninger som utføres for Fiskeridirektoratet skal være kompatible</w:t>
            </w:r>
            <w:r w:rsidR="00070E99" w:rsidRPr="00562FDF">
              <w:rPr>
                <w:rFonts w:cs="Arial"/>
              </w:rPr>
              <w:t xml:space="preserve"> </w:t>
            </w:r>
            <w:r w:rsidRPr="00562FDF">
              <w:rPr>
                <w:rFonts w:cs="Arial"/>
              </w:rPr>
              <w:t>med systemet, også ved oppdatering av programvare.</w:t>
            </w:r>
          </w:p>
          <w:p w14:paraId="5BC8FA67" w14:textId="77777777" w:rsidR="003D2151" w:rsidRPr="00562FDF" w:rsidRDefault="003D2151" w:rsidP="004622B1">
            <w:pPr>
              <w:jc w:val="both"/>
              <w:rPr>
                <w:rFonts w:cs="Arial"/>
              </w:rPr>
            </w:pPr>
          </w:p>
        </w:tc>
        <w:tc>
          <w:tcPr>
            <w:tcW w:w="1276" w:type="dxa"/>
          </w:tcPr>
          <w:p w14:paraId="64810541" w14:textId="77777777" w:rsidR="003D2151" w:rsidRPr="00562FDF" w:rsidRDefault="003D2151" w:rsidP="004622B1">
            <w:pPr>
              <w:jc w:val="both"/>
              <w:rPr>
                <w:rFonts w:cs="Arial"/>
              </w:rPr>
            </w:pPr>
          </w:p>
        </w:tc>
        <w:tc>
          <w:tcPr>
            <w:tcW w:w="4111" w:type="dxa"/>
          </w:tcPr>
          <w:p w14:paraId="26E21EEB" w14:textId="77777777" w:rsidR="003D2151" w:rsidRPr="00562FDF" w:rsidRDefault="003D2151" w:rsidP="004622B1">
            <w:pPr>
              <w:jc w:val="both"/>
              <w:rPr>
                <w:rFonts w:cs="Arial"/>
              </w:rPr>
            </w:pPr>
          </w:p>
        </w:tc>
      </w:tr>
      <w:tr w:rsidR="003D2151" w:rsidRPr="00562FDF" w14:paraId="233AABA0" w14:textId="28E30EC9" w:rsidTr="00BE497E">
        <w:trPr>
          <w:trHeight w:val="552"/>
        </w:trPr>
        <w:tc>
          <w:tcPr>
            <w:tcW w:w="993" w:type="dxa"/>
          </w:tcPr>
          <w:p w14:paraId="20B982D3" w14:textId="77777777" w:rsidR="003D2151" w:rsidRPr="00562FDF" w:rsidRDefault="003D2151" w:rsidP="004622B1">
            <w:pPr>
              <w:jc w:val="both"/>
              <w:rPr>
                <w:rFonts w:cs="Arial"/>
              </w:rPr>
            </w:pPr>
            <w:r w:rsidRPr="00562FDF">
              <w:rPr>
                <w:rFonts w:cs="Arial"/>
              </w:rPr>
              <w:t>B 1.1</w:t>
            </w:r>
          </w:p>
        </w:tc>
        <w:tc>
          <w:tcPr>
            <w:tcW w:w="3544" w:type="dxa"/>
          </w:tcPr>
          <w:p w14:paraId="06F2D2AE" w14:textId="4CEAC29A" w:rsidR="003D2151" w:rsidRPr="00562FDF" w:rsidRDefault="003D2151" w:rsidP="004622B1">
            <w:pPr>
              <w:jc w:val="both"/>
              <w:rPr>
                <w:rFonts w:cs="Arial"/>
              </w:rPr>
            </w:pPr>
            <w:r w:rsidRPr="00562FDF">
              <w:rPr>
                <w:rFonts w:cs="Arial"/>
              </w:rPr>
              <w:t>Beskriv hvordan tilbudt løsning ivaretar kravene i GDPR. Beskriv særlig hvordan</w:t>
            </w:r>
            <w:r w:rsidR="00070E99" w:rsidRPr="00562FDF">
              <w:rPr>
                <w:rFonts w:cs="Arial"/>
              </w:rPr>
              <w:t xml:space="preserve"> </w:t>
            </w:r>
            <w:r w:rsidRPr="00562FDF">
              <w:rPr>
                <w:rFonts w:cs="Arial"/>
              </w:rPr>
              <w:t>løsningen ivaretar de grunnleggende personvernprinsippene (art. 5), og hvordan</w:t>
            </w:r>
            <w:r w:rsidR="00070E99" w:rsidRPr="00562FDF">
              <w:rPr>
                <w:rFonts w:cs="Arial"/>
              </w:rPr>
              <w:t xml:space="preserve"> </w:t>
            </w:r>
            <w:r w:rsidRPr="00562FDF">
              <w:rPr>
                <w:rFonts w:cs="Arial"/>
              </w:rPr>
              <w:t>løsningen er bygget opp for ivaretakelse av innebygd personvern og personvern som standardinnstilling (art. 25). Beskrivelsen bør også inkludere hvordan løsningen er tilrettelagt for ivaretakelse av registrertes rettigheter.</w:t>
            </w:r>
          </w:p>
          <w:p w14:paraId="2C891D6D" w14:textId="77777777" w:rsidR="003D2151" w:rsidRPr="00562FDF" w:rsidRDefault="003D2151" w:rsidP="004622B1">
            <w:pPr>
              <w:jc w:val="both"/>
              <w:rPr>
                <w:rFonts w:cs="Arial"/>
              </w:rPr>
            </w:pPr>
          </w:p>
        </w:tc>
        <w:tc>
          <w:tcPr>
            <w:tcW w:w="1276" w:type="dxa"/>
          </w:tcPr>
          <w:p w14:paraId="247140B5" w14:textId="77777777" w:rsidR="003D2151" w:rsidRPr="00562FDF" w:rsidRDefault="003D2151" w:rsidP="004622B1">
            <w:pPr>
              <w:jc w:val="both"/>
              <w:rPr>
                <w:rFonts w:cs="Arial"/>
              </w:rPr>
            </w:pPr>
          </w:p>
        </w:tc>
        <w:tc>
          <w:tcPr>
            <w:tcW w:w="4111" w:type="dxa"/>
          </w:tcPr>
          <w:p w14:paraId="29BAF130" w14:textId="77777777" w:rsidR="003D2151" w:rsidRPr="00562FDF" w:rsidRDefault="003D2151" w:rsidP="004622B1">
            <w:pPr>
              <w:jc w:val="both"/>
              <w:rPr>
                <w:rFonts w:cs="Arial"/>
              </w:rPr>
            </w:pPr>
          </w:p>
        </w:tc>
      </w:tr>
      <w:tr w:rsidR="003D2151" w:rsidRPr="00562FDF" w14:paraId="6325275C" w14:textId="62653F57" w:rsidTr="00BE497E">
        <w:trPr>
          <w:trHeight w:val="559"/>
        </w:trPr>
        <w:tc>
          <w:tcPr>
            <w:tcW w:w="993" w:type="dxa"/>
          </w:tcPr>
          <w:p w14:paraId="1CD6E87A" w14:textId="77777777" w:rsidR="003D2151" w:rsidRPr="00562FDF" w:rsidRDefault="003D2151" w:rsidP="004622B1">
            <w:pPr>
              <w:jc w:val="both"/>
              <w:rPr>
                <w:rFonts w:cs="Arial"/>
              </w:rPr>
            </w:pPr>
            <w:r w:rsidRPr="00562FDF">
              <w:rPr>
                <w:rFonts w:cs="Arial"/>
              </w:rPr>
              <w:t>B 1.2</w:t>
            </w:r>
          </w:p>
        </w:tc>
        <w:tc>
          <w:tcPr>
            <w:tcW w:w="3544" w:type="dxa"/>
          </w:tcPr>
          <w:p w14:paraId="76C0C31D" w14:textId="6F1D7BF1" w:rsidR="003D2151" w:rsidRPr="00562FDF" w:rsidRDefault="003D2151" w:rsidP="004622B1">
            <w:pPr>
              <w:jc w:val="both"/>
              <w:rPr>
                <w:rFonts w:cs="Arial"/>
              </w:rPr>
            </w:pPr>
            <w:r w:rsidRPr="00562FDF">
              <w:rPr>
                <w:rFonts w:cs="Arial"/>
              </w:rPr>
              <w:t>Beskriv hvordan ulike brukere eller brukergrupper kan gis ulike tilganger eller</w:t>
            </w:r>
            <w:r w:rsidR="00070E99" w:rsidRPr="00562FDF">
              <w:rPr>
                <w:rFonts w:cs="Arial"/>
              </w:rPr>
              <w:t xml:space="preserve"> </w:t>
            </w:r>
            <w:r w:rsidRPr="00562FDF">
              <w:rPr>
                <w:rFonts w:cs="Arial"/>
              </w:rPr>
              <w:t>rettigheter i løsningen.</w:t>
            </w:r>
          </w:p>
          <w:p w14:paraId="5C0A161C" w14:textId="77777777" w:rsidR="003D2151" w:rsidRPr="00562FDF" w:rsidRDefault="003D2151" w:rsidP="004622B1">
            <w:pPr>
              <w:jc w:val="both"/>
              <w:rPr>
                <w:rFonts w:cs="Arial"/>
              </w:rPr>
            </w:pPr>
          </w:p>
          <w:p w14:paraId="09FF23A4" w14:textId="77777777" w:rsidR="003D2151" w:rsidRPr="00562FDF" w:rsidRDefault="003D2151" w:rsidP="004622B1">
            <w:pPr>
              <w:jc w:val="both"/>
              <w:rPr>
                <w:rFonts w:cs="Arial"/>
              </w:rPr>
            </w:pPr>
            <w:r w:rsidRPr="00562FDF">
              <w:rPr>
                <w:rFonts w:cs="Arial"/>
              </w:rPr>
              <w:t xml:space="preserve">Løsningen bør støtte autentisering via </w:t>
            </w:r>
            <w:proofErr w:type="spellStart"/>
            <w:r w:rsidRPr="00562FDF">
              <w:rPr>
                <w:rFonts w:cs="Arial"/>
              </w:rPr>
              <w:t>EntraID</w:t>
            </w:r>
            <w:proofErr w:type="spellEnd"/>
            <w:r w:rsidRPr="00562FDF">
              <w:rPr>
                <w:rFonts w:cs="Arial"/>
              </w:rPr>
              <w:t xml:space="preserve"> / AD (Active Directory).</w:t>
            </w:r>
          </w:p>
          <w:p w14:paraId="1C06FA89" w14:textId="77777777" w:rsidR="003D2151" w:rsidRPr="00562FDF" w:rsidRDefault="003D2151" w:rsidP="004622B1">
            <w:pPr>
              <w:jc w:val="both"/>
              <w:rPr>
                <w:rFonts w:cs="Arial"/>
              </w:rPr>
            </w:pPr>
          </w:p>
          <w:p w14:paraId="1466EB02" w14:textId="0F124624" w:rsidR="003D2151" w:rsidRPr="00562FDF" w:rsidRDefault="003D2151" w:rsidP="004622B1">
            <w:pPr>
              <w:jc w:val="both"/>
              <w:rPr>
                <w:rFonts w:cs="Arial"/>
              </w:rPr>
            </w:pPr>
            <w:r w:rsidRPr="00562FDF">
              <w:rPr>
                <w:rFonts w:cs="Arial"/>
              </w:rPr>
              <w:t>Løsninger som er enkle å administrere og som gir en god oversikt over</w:t>
            </w:r>
            <w:r w:rsidR="00070E99" w:rsidRPr="00562FDF">
              <w:rPr>
                <w:rFonts w:cs="Arial"/>
              </w:rPr>
              <w:t xml:space="preserve"> </w:t>
            </w:r>
            <w:r w:rsidRPr="00562FDF">
              <w:rPr>
                <w:rFonts w:cs="Arial"/>
              </w:rPr>
              <w:t>tilganger, brukere eller brukergrupper for data, vil gis uttelling ved evaluering av</w:t>
            </w:r>
          </w:p>
          <w:p w14:paraId="4B526858" w14:textId="77777777" w:rsidR="003D2151" w:rsidRPr="00562FDF" w:rsidRDefault="003D2151" w:rsidP="004622B1">
            <w:pPr>
              <w:jc w:val="both"/>
              <w:rPr>
                <w:rFonts w:cs="Arial"/>
              </w:rPr>
            </w:pPr>
            <w:r w:rsidRPr="00562FDF">
              <w:rPr>
                <w:rFonts w:cs="Arial"/>
              </w:rPr>
              <w:t>dette kravet.</w:t>
            </w:r>
          </w:p>
          <w:p w14:paraId="3379CFC9" w14:textId="77777777" w:rsidR="003D2151" w:rsidRPr="00562FDF" w:rsidRDefault="003D2151" w:rsidP="004622B1">
            <w:pPr>
              <w:jc w:val="both"/>
              <w:rPr>
                <w:rFonts w:cs="Arial"/>
              </w:rPr>
            </w:pPr>
          </w:p>
        </w:tc>
        <w:tc>
          <w:tcPr>
            <w:tcW w:w="1276" w:type="dxa"/>
          </w:tcPr>
          <w:p w14:paraId="0352287A" w14:textId="77777777" w:rsidR="003D2151" w:rsidRPr="00562FDF" w:rsidRDefault="003D2151" w:rsidP="004622B1">
            <w:pPr>
              <w:jc w:val="both"/>
              <w:rPr>
                <w:rFonts w:cs="Arial"/>
              </w:rPr>
            </w:pPr>
          </w:p>
        </w:tc>
        <w:tc>
          <w:tcPr>
            <w:tcW w:w="4111" w:type="dxa"/>
          </w:tcPr>
          <w:p w14:paraId="613BD0B5" w14:textId="77777777" w:rsidR="003D2151" w:rsidRPr="00562FDF" w:rsidRDefault="003D2151" w:rsidP="004622B1">
            <w:pPr>
              <w:jc w:val="both"/>
              <w:rPr>
                <w:rFonts w:cs="Arial"/>
              </w:rPr>
            </w:pPr>
          </w:p>
        </w:tc>
      </w:tr>
      <w:tr w:rsidR="003D2151" w:rsidRPr="00562FDF" w14:paraId="08924837" w14:textId="1B2E179C" w:rsidTr="00BE497E">
        <w:trPr>
          <w:trHeight w:val="567"/>
        </w:trPr>
        <w:tc>
          <w:tcPr>
            <w:tcW w:w="993" w:type="dxa"/>
          </w:tcPr>
          <w:p w14:paraId="2363F05B" w14:textId="77777777" w:rsidR="003D2151" w:rsidRPr="00562FDF" w:rsidRDefault="003D2151" w:rsidP="004622B1">
            <w:pPr>
              <w:jc w:val="both"/>
              <w:rPr>
                <w:rFonts w:cs="Arial"/>
              </w:rPr>
            </w:pPr>
            <w:r w:rsidRPr="00562FDF">
              <w:rPr>
                <w:rFonts w:cs="Arial"/>
              </w:rPr>
              <w:t>B 1.3</w:t>
            </w:r>
          </w:p>
        </w:tc>
        <w:tc>
          <w:tcPr>
            <w:tcW w:w="3544" w:type="dxa"/>
          </w:tcPr>
          <w:p w14:paraId="009C2ABC" w14:textId="09D3A7EF" w:rsidR="003D2151" w:rsidRPr="00562FDF" w:rsidRDefault="003D2151" w:rsidP="004622B1">
            <w:pPr>
              <w:jc w:val="both"/>
              <w:rPr>
                <w:rFonts w:cs="Arial"/>
              </w:rPr>
            </w:pPr>
            <w:r w:rsidRPr="00562FDF">
              <w:rPr>
                <w:rFonts w:cs="Arial"/>
              </w:rPr>
              <w:t>Fiskeridirektoratet ønsker å ha mulighet til å justere antall brukerlisenser og</w:t>
            </w:r>
            <w:r w:rsidR="00070E99" w:rsidRPr="00562FDF">
              <w:rPr>
                <w:rFonts w:cs="Arial"/>
              </w:rPr>
              <w:t xml:space="preserve"> </w:t>
            </w:r>
            <w:r w:rsidRPr="00562FDF">
              <w:rPr>
                <w:rFonts w:cs="Arial"/>
              </w:rPr>
              <w:t>programvarelisenser i løpet av avtaleperioden.</w:t>
            </w:r>
          </w:p>
          <w:p w14:paraId="0220272C" w14:textId="77777777" w:rsidR="003D2151" w:rsidRPr="00562FDF" w:rsidRDefault="003D2151" w:rsidP="004622B1">
            <w:pPr>
              <w:jc w:val="both"/>
              <w:rPr>
                <w:rFonts w:cs="Arial"/>
              </w:rPr>
            </w:pPr>
          </w:p>
          <w:p w14:paraId="268B714B" w14:textId="77777777" w:rsidR="003D2151" w:rsidRPr="00562FDF" w:rsidRDefault="003D2151" w:rsidP="004622B1">
            <w:pPr>
              <w:jc w:val="both"/>
              <w:rPr>
                <w:rFonts w:cs="Arial"/>
              </w:rPr>
            </w:pPr>
            <w:r w:rsidRPr="00562FDF">
              <w:rPr>
                <w:rFonts w:cs="Arial"/>
              </w:rPr>
              <w:t>Beskriv muligheter for justering av lisenser i avtaleperioden.</w:t>
            </w:r>
          </w:p>
          <w:p w14:paraId="4E8612F6" w14:textId="77777777" w:rsidR="003D2151" w:rsidRPr="00562FDF" w:rsidRDefault="003D2151" w:rsidP="004622B1">
            <w:pPr>
              <w:jc w:val="both"/>
              <w:rPr>
                <w:rFonts w:cs="Arial"/>
              </w:rPr>
            </w:pPr>
          </w:p>
        </w:tc>
        <w:tc>
          <w:tcPr>
            <w:tcW w:w="1276" w:type="dxa"/>
          </w:tcPr>
          <w:p w14:paraId="677AE08B" w14:textId="77777777" w:rsidR="003D2151" w:rsidRPr="00562FDF" w:rsidRDefault="003D2151" w:rsidP="004622B1">
            <w:pPr>
              <w:jc w:val="both"/>
              <w:rPr>
                <w:rFonts w:cs="Arial"/>
              </w:rPr>
            </w:pPr>
          </w:p>
        </w:tc>
        <w:tc>
          <w:tcPr>
            <w:tcW w:w="4111" w:type="dxa"/>
          </w:tcPr>
          <w:p w14:paraId="524C7152" w14:textId="77777777" w:rsidR="003D2151" w:rsidRPr="00562FDF" w:rsidRDefault="003D2151" w:rsidP="004622B1">
            <w:pPr>
              <w:jc w:val="both"/>
              <w:rPr>
                <w:rFonts w:cs="Arial"/>
              </w:rPr>
            </w:pPr>
          </w:p>
        </w:tc>
      </w:tr>
      <w:tr w:rsidR="003D2151" w:rsidRPr="00562FDF" w14:paraId="5168504D" w14:textId="6C782D38" w:rsidTr="00BE497E">
        <w:trPr>
          <w:trHeight w:val="548"/>
        </w:trPr>
        <w:tc>
          <w:tcPr>
            <w:tcW w:w="993" w:type="dxa"/>
          </w:tcPr>
          <w:p w14:paraId="6EE923DE" w14:textId="77777777" w:rsidR="003D2151" w:rsidRPr="00562FDF" w:rsidRDefault="003D2151" w:rsidP="004622B1">
            <w:pPr>
              <w:jc w:val="both"/>
              <w:rPr>
                <w:rFonts w:cs="Arial"/>
              </w:rPr>
            </w:pPr>
            <w:r w:rsidRPr="00562FDF">
              <w:rPr>
                <w:rFonts w:cs="Arial"/>
              </w:rPr>
              <w:t>B 1.4</w:t>
            </w:r>
          </w:p>
        </w:tc>
        <w:tc>
          <w:tcPr>
            <w:tcW w:w="3544" w:type="dxa"/>
          </w:tcPr>
          <w:p w14:paraId="2A2B699E" w14:textId="1F0B89AC" w:rsidR="003D2151" w:rsidRPr="00562FDF" w:rsidRDefault="003D2151" w:rsidP="004622B1">
            <w:pPr>
              <w:jc w:val="both"/>
              <w:rPr>
                <w:rFonts w:cs="Arial"/>
              </w:rPr>
            </w:pPr>
            <w:r w:rsidRPr="00562FDF">
              <w:rPr>
                <w:rFonts w:cs="Arial"/>
              </w:rPr>
              <w:t>Beskriv hvordan tilbyder skal sikre videre bruk av Fiskeridirektoratet sin</w:t>
            </w:r>
            <w:r w:rsidR="00070E99" w:rsidRPr="00562FDF">
              <w:rPr>
                <w:rFonts w:cs="Arial"/>
              </w:rPr>
              <w:t xml:space="preserve"> </w:t>
            </w:r>
            <w:r w:rsidRPr="00562FDF">
              <w:rPr>
                <w:rFonts w:cs="Arial"/>
              </w:rPr>
              <w:t>eksisterende data, struktur og funksjonalitet i tilbudt løsning.</w:t>
            </w:r>
          </w:p>
          <w:p w14:paraId="5E7F8EF1" w14:textId="77777777" w:rsidR="003D2151" w:rsidRPr="00562FDF" w:rsidRDefault="003D2151" w:rsidP="004622B1">
            <w:pPr>
              <w:jc w:val="both"/>
              <w:rPr>
                <w:rFonts w:cs="Arial"/>
              </w:rPr>
            </w:pPr>
          </w:p>
          <w:p w14:paraId="10EC52B5" w14:textId="1FC2E2BC" w:rsidR="003D2151" w:rsidRPr="00562FDF" w:rsidRDefault="003D2151" w:rsidP="004622B1">
            <w:pPr>
              <w:jc w:val="both"/>
              <w:rPr>
                <w:rFonts w:cs="Arial"/>
              </w:rPr>
            </w:pPr>
            <w:r w:rsidRPr="00562FDF">
              <w:rPr>
                <w:rFonts w:cs="Arial"/>
              </w:rPr>
              <w:lastRenderedPageBreak/>
              <w:t>Beskrivelsen bør ta utgangspunkt i informasjon om</w:t>
            </w:r>
            <w:r w:rsidR="00070E99" w:rsidRPr="00562FDF">
              <w:rPr>
                <w:rFonts w:cs="Arial"/>
              </w:rPr>
              <w:t xml:space="preserve"> </w:t>
            </w:r>
            <w:r w:rsidRPr="00562FDF">
              <w:rPr>
                <w:rFonts w:cs="Arial"/>
              </w:rPr>
              <w:t>Fiskeridirektoratets</w:t>
            </w:r>
            <w:r w:rsidR="00070E99" w:rsidRPr="00562FDF">
              <w:rPr>
                <w:rFonts w:cs="Arial"/>
              </w:rPr>
              <w:t xml:space="preserve"> </w:t>
            </w:r>
            <w:r w:rsidRPr="00562FDF">
              <w:rPr>
                <w:rFonts w:cs="Arial"/>
              </w:rPr>
              <w:t>kartdata, se Konkurransegrunnlaget punkt 1.2 Anskaffelsens innhold, formål og</w:t>
            </w:r>
          </w:p>
          <w:p w14:paraId="552DAFA9" w14:textId="77777777" w:rsidR="003D2151" w:rsidRPr="00562FDF" w:rsidRDefault="003D2151" w:rsidP="004622B1">
            <w:pPr>
              <w:jc w:val="both"/>
              <w:rPr>
                <w:rFonts w:cs="Arial"/>
              </w:rPr>
            </w:pPr>
            <w:r w:rsidRPr="00562FDF">
              <w:rPr>
                <w:rFonts w:cs="Arial"/>
              </w:rPr>
              <w:t>omfang.</w:t>
            </w:r>
          </w:p>
          <w:p w14:paraId="54B8D24A" w14:textId="77777777" w:rsidR="003D2151" w:rsidRPr="00562FDF" w:rsidRDefault="003D2151" w:rsidP="004622B1">
            <w:pPr>
              <w:jc w:val="both"/>
              <w:rPr>
                <w:rFonts w:cs="Arial"/>
              </w:rPr>
            </w:pPr>
          </w:p>
        </w:tc>
        <w:tc>
          <w:tcPr>
            <w:tcW w:w="1276" w:type="dxa"/>
          </w:tcPr>
          <w:p w14:paraId="432171F4" w14:textId="77777777" w:rsidR="003D2151" w:rsidRPr="00562FDF" w:rsidRDefault="003D2151" w:rsidP="004622B1">
            <w:pPr>
              <w:jc w:val="both"/>
              <w:rPr>
                <w:rFonts w:cs="Arial"/>
              </w:rPr>
            </w:pPr>
          </w:p>
        </w:tc>
        <w:tc>
          <w:tcPr>
            <w:tcW w:w="4111" w:type="dxa"/>
          </w:tcPr>
          <w:p w14:paraId="596BBC6C" w14:textId="77777777" w:rsidR="003D2151" w:rsidRPr="00562FDF" w:rsidRDefault="003D2151" w:rsidP="004622B1">
            <w:pPr>
              <w:jc w:val="both"/>
              <w:rPr>
                <w:rFonts w:cs="Arial"/>
              </w:rPr>
            </w:pPr>
          </w:p>
        </w:tc>
      </w:tr>
    </w:tbl>
    <w:p w14:paraId="29DD77A2" w14:textId="77777777" w:rsidR="003D2151" w:rsidRPr="00562FDF" w:rsidRDefault="003D2151" w:rsidP="003D2151">
      <w:pPr>
        <w:jc w:val="both"/>
        <w:rPr>
          <w:rFonts w:cs="Arial"/>
        </w:rPr>
      </w:pPr>
    </w:p>
    <w:p w14:paraId="30435DA4" w14:textId="77777777" w:rsidR="003D2151" w:rsidRPr="00562FDF" w:rsidRDefault="003D2151" w:rsidP="003D2151">
      <w:pPr>
        <w:pStyle w:val="Overskrift2"/>
        <w:rPr>
          <w:rFonts w:cs="Arial"/>
        </w:rPr>
      </w:pPr>
      <w:r w:rsidRPr="00562FDF">
        <w:rPr>
          <w:rFonts w:cs="Arial"/>
        </w:rPr>
        <w:t>Krav til løsning for GIS-verktøy og database</w:t>
      </w:r>
    </w:p>
    <w:tbl>
      <w:tblPr>
        <w:tblStyle w:val="Tabellrutenett"/>
        <w:tblW w:w="9918" w:type="dxa"/>
        <w:jc w:val="center"/>
        <w:tblLayout w:type="fixed"/>
        <w:tblLook w:val="04A0" w:firstRow="1" w:lastRow="0" w:firstColumn="1" w:lastColumn="0" w:noHBand="0" w:noVBand="1"/>
      </w:tblPr>
      <w:tblGrid>
        <w:gridCol w:w="988"/>
        <w:gridCol w:w="3543"/>
        <w:gridCol w:w="1276"/>
        <w:gridCol w:w="4111"/>
      </w:tblGrid>
      <w:tr w:rsidR="007A5C62" w:rsidRPr="00562FDF" w14:paraId="1BC37355" w14:textId="0C289D62" w:rsidTr="00BE497E">
        <w:trPr>
          <w:jc w:val="center"/>
        </w:trPr>
        <w:tc>
          <w:tcPr>
            <w:tcW w:w="988" w:type="dxa"/>
            <w:shd w:val="clear" w:color="auto" w:fill="E7E6E6" w:themeFill="background2"/>
          </w:tcPr>
          <w:p w14:paraId="236C239D" w14:textId="77777777" w:rsidR="007A5C62" w:rsidRPr="00562FDF" w:rsidRDefault="007A5C62" w:rsidP="004622B1">
            <w:pPr>
              <w:jc w:val="both"/>
              <w:rPr>
                <w:rFonts w:cs="Arial"/>
              </w:rPr>
            </w:pPr>
            <w:r w:rsidRPr="00562FDF">
              <w:rPr>
                <w:rFonts w:cs="Arial"/>
              </w:rPr>
              <w:t>Ref.</w:t>
            </w:r>
          </w:p>
        </w:tc>
        <w:tc>
          <w:tcPr>
            <w:tcW w:w="3543" w:type="dxa"/>
            <w:shd w:val="clear" w:color="auto" w:fill="E7E6E6" w:themeFill="background2"/>
          </w:tcPr>
          <w:p w14:paraId="069EF902" w14:textId="77777777" w:rsidR="007A5C62" w:rsidRPr="00562FDF" w:rsidRDefault="007A5C62" w:rsidP="004622B1">
            <w:pPr>
              <w:jc w:val="both"/>
              <w:rPr>
                <w:rFonts w:cs="Arial"/>
              </w:rPr>
            </w:pPr>
            <w:r w:rsidRPr="00562FDF">
              <w:rPr>
                <w:rFonts w:cs="Arial"/>
              </w:rPr>
              <w:t>Krav</w:t>
            </w:r>
          </w:p>
        </w:tc>
        <w:tc>
          <w:tcPr>
            <w:tcW w:w="1276" w:type="dxa"/>
            <w:shd w:val="clear" w:color="auto" w:fill="E7E6E6" w:themeFill="background2"/>
          </w:tcPr>
          <w:p w14:paraId="0E2F9D1C" w14:textId="57AC8EAA" w:rsidR="007A5C62" w:rsidRPr="00562FDF" w:rsidRDefault="007A5C62" w:rsidP="004622B1">
            <w:pPr>
              <w:jc w:val="both"/>
              <w:rPr>
                <w:rFonts w:cs="Arial"/>
              </w:rPr>
            </w:pPr>
            <w:r w:rsidRPr="00562FDF">
              <w:rPr>
                <w:rFonts w:cs="Arial"/>
              </w:rPr>
              <w:t>Svarkode</w:t>
            </w:r>
          </w:p>
        </w:tc>
        <w:tc>
          <w:tcPr>
            <w:tcW w:w="4111" w:type="dxa"/>
            <w:shd w:val="clear" w:color="auto" w:fill="E7E6E6" w:themeFill="background2"/>
          </w:tcPr>
          <w:p w14:paraId="0D2A7E10" w14:textId="1D8D75CE" w:rsidR="007A5C62" w:rsidRPr="00562FDF" w:rsidRDefault="007A5C62" w:rsidP="004622B1">
            <w:pPr>
              <w:jc w:val="both"/>
              <w:rPr>
                <w:rFonts w:cs="Arial"/>
              </w:rPr>
            </w:pPr>
            <w:r w:rsidRPr="00562FDF">
              <w:rPr>
                <w:rFonts w:cs="Arial"/>
              </w:rPr>
              <w:t>Beskrivelse</w:t>
            </w:r>
          </w:p>
        </w:tc>
      </w:tr>
      <w:tr w:rsidR="007A5C62" w:rsidRPr="00562FDF" w14:paraId="0020F677" w14:textId="587828A7" w:rsidTr="00BE497E">
        <w:trPr>
          <w:trHeight w:val="488"/>
          <w:jc w:val="center"/>
        </w:trPr>
        <w:tc>
          <w:tcPr>
            <w:tcW w:w="988" w:type="dxa"/>
          </w:tcPr>
          <w:p w14:paraId="342C40CC" w14:textId="77777777" w:rsidR="007A5C62" w:rsidRPr="00562FDF" w:rsidRDefault="007A5C62" w:rsidP="004622B1">
            <w:pPr>
              <w:jc w:val="both"/>
              <w:rPr>
                <w:rFonts w:cs="Arial"/>
              </w:rPr>
            </w:pPr>
            <w:r w:rsidRPr="00562FDF">
              <w:rPr>
                <w:rFonts w:cs="Arial"/>
              </w:rPr>
              <w:t>A 2.1</w:t>
            </w:r>
          </w:p>
        </w:tc>
        <w:tc>
          <w:tcPr>
            <w:tcW w:w="3543" w:type="dxa"/>
          </w:tcPr>
          <w:p w14:paraId="69D9E1EC" w14:textId="15FA8A66" w:rsidR="007A5C62" w:rsidRPr="00562FDF" w:rsidRDefault="007A5C62" w:rsidP="004622B1">
            <w:pPr>
              <w:jc w:val="both"/>
              <w:rPr>
                <w:rFonts w:cs="Arial"/>
              </w:rPr>
            </w:pPr>
            <w:r w:rsidRPr="00562FDF">
              <w:rPr>
                <w:rFonts w:cs="Arial"/>
              </w:rPr>
              <w:t>Den tilbudte løsningen skal ha basis GIS-funksjonalitet. Dette inkluderer</w:t>
            </w:r>
            <w:r w:rsidR="00070E99" w:rsidRPr="00562FDF">
              <w:rPr>
                <w:rFonts w:cs="Arial"/>
              </w:rPr>
              <w:t xml:space="preserve"> </w:t>
            </w:r>
            <w:r w:rsidRPr="00562FDF">
              <w:rPr>
                <w:rFonts w:cs="Arial"/>
              </w:rPr>
              <w:t>registrering, lagring, innhenting, analyse, manipulering og visning av</w:t>
            </w:r>
            <w:r w:rsidR="00070E99" w:rsidRPr="00562FDF">
              <w:rPr>
                <w:rFonts w:cs="Arial"/>
              </w:rPr>
              <w:t xml:space="preserve"> </w:t>
            </w:r>
            <w:r w:rsidRPr="00562FDF">
              <w:rPr>
                <w:rFonts w:cs="Arial"/>
              </w:rPr>
              <w:t>geografiske data.</w:t>
            </w:r>
          </w:p>
          <w:p w14:paraId="66BD1D7B" w14:textId="77777777" w:rsidR="007A5C62" w:rsidRPr="00562FDF" w:rsidRDefault="007A5C62" w:rsidP="004622B1">
            <w:pPr>
              <w:jc w:val="both"/>
              <w:rPr>
                <w:rFonts w:cs="Arial"/>
              </w:rPr>
            </w:pPr>
          </w:p>
        </w:tc>
        <w:tc>
          <w:tcPr>
            <w:tcW w:w="1276" w:type="dxa"/>
          </w:tcPr>
          <w:p w14:paraId="497790D8" w14:textId="77777777" w:rsidR="007A5C62" w:rsidRPr="00562FDF" w:rsidRDefault="007A5C62" w:rsidP="004622B1">
            <w:pPr>
              <w:jc w:val="both"/>
              <w:rPr>
                <w:rFonts w:cs="Arial"/>
              </w:rPr>
            </w:pPr>
          </w:p>
        </w:tc>
        <w:tc>
          <w:tcPr>
            <w:tcW w:w="4111" w:type="dxa"/>
          </w:tcPr>
          <w:p w14:paraId="14BC7F96" w14:textId="77777777" w:rsidR="007A5C62" w:rsidRPr="00562FDF" w:rsidRDefault="007A5C62" w:rsidP="004622B1">
            <w:pPr>
              <w:jc w:val="both"/>
              <w:rPr>
                <w:rFonts w:cs="Arial"/>
              </w:rPr>
            </w:pPr>
          </w:p>
        </w:tc>
      </w:tr>
      <w:tr w:rsidR="007A5C62" w:rsidRPr="00562FDF" w14:paraId="70970990" w14:textId="22775498" w:rsidTr="00BE497E">
        <w:trPr>
          <w:trHeight w:val="552"/>
          <w:jc w:val="center"/>
        </w:trPr>
        <w:tc>
          <w:tcPr>
            <w:tcW w:w="988" w:type="dxa"/>
          </w:tcPr>
          <w:p w14:paraId="0B9BF399" w14:textId="77777777" w:rsidR="007A5C62" w:rsidRPr="00562FDF" w:rsidRDefault="007A5C62" w:rsidP="004622B1">
            <w:pPr>
              <w:jc w:val="both"/>
              <w:rPr>
                <w:rFonts w:cs="Arial"/>
              </w:rPr>
            </w:pPr>
            <w:r w:rsidRPr="00562FDF">
              <w:rPr>
                <w:rFonts w:cs="Arial"/>
              </w:rPr>
              <w:t>A 2.2</w:t>
            </w:r>
          </w:p>
        </w:tc>
        <w:tc>
          <w:tcPr>
            <w:tcW w:w="3543" w:type="dxa"/>
          </w:tcPr>
          <w:p w14:paraId="3912933F" w14:textId="33D261A6" w:rsidR="007A5C62" w:rsidRPr="00562FDF" w:rsidRDefault="007A5C62" w:rsidP="004622B1">
            <w:pPr>
              <w:jc w:val="both"/>
              <w:rPr>
                <w:rFonts w:cs="Arial"/>
              </w:rPr>
            </w:pPr>
            <w:r w:rsidRPr="00562FDF">
              <w:rPr>
                <w:rFonts w:cs="Arial"/>
              </w:rPr>
              <w:t xml:space="preserve">Den tilbudte løsningen skal ha en databaseløsning som lar seg </w:t>
            </w:r>
            <w:proofErr w:type="gramStart"/>
            <w:r w:rsidRPr="00562FDF">
              <w:rPr>
                <w:rFonts w:cs="Arial"/>
              </w:rPr>
              <w:t>integrere</w:t>
            </w:r>
            <w:proofErr w:type="gramEnd"/>
            <w:r w:rsidRPr="00562FDF">
              <w:rPr>
                <w:rFonts w:cs="Arial"/>
              </w:rPr>
              <w:t xml:space="preserve"> i</w:t>
            </w:r>
            <w:r w:rsidR="00070E99" w:rsidRPr="00562FDF">
              <w:rPr>
                <w:rFonts w:cs="Arial"/>
              </w:rPr>
              <w:t xml:space="preserve"> </w:t>
            </w:r>
            <w:r w:rsidRPr="00562FDF">
              <w:rPr>
                <w:rFonts w:cs="Arial"/>
              </w:rPr>
              <w:t>Fiskeridirektoratets systemer. Integreringen skal skje i et samarbeid mellom</w:t>
            </w:r>
            <w:r w:rsidR="00070E99" w:rsidRPr="00562FDF">
              <w:rPr>
                <w:rFonts w:cs="Arial"/>
              </w:rPr>
              <w:t xml:space="preserve"> </w:t>
            </w:r>
            <w:r w:rsidRPr="00562FDF">
              <w:rPr>
                <w:rFonts w:cs="Arial"/>
              </w:rPr>
              <w:t>valgt leverandør og Fiskeridirektoratet.</w:t>
            </w:r>
          </w:p>
          <w:p w14:paraId="18A798A1" w14:textId="77777777" w:rsidR="007A5C62" w:rsidRPr="00562FDF" w:rsidRDefault="007A5C62" w:rsidP="004622B1">
            <w:pPr>
              <w:jc w:val="both"/>
              <w:rPr>
                <w:rFonts w:cs="Arial"/>
              </w:rPr>
            </w:pPr>
          </w:p>
        </w:tc>
        <w:tc>
          <w:tcPr>
            <w:tcW w:w="1276" w:type="dxa"/>
          </w:tcPr>
          <w:p w14:paraId="0330DF8B" w14:textId="77777777" w:rsidR="007A5C62" w:rsidRPr="00562FDF" w:rsidRDefault="007A5C62" w:rsidP="004622B1">
            <w:pPr>
              <w:jc w:val="both"/>
              <w:rPr>
                <w:rFonts w:cs="Arial"/>
              </w:rPr>
            </w:pPr>
          </w:p>
        </w:tc>
        <w:tc>
          <w:tcPr>
            <w:tcW w:w="4111" w:type="dxa"/>
          </w:tcPr>
          <w:p w14:paraId="56F50C7B" w14:textId="77777777" w:rsidR="007A5C62" w:rsidRPr="00562FDF" w:rsidRDefault="007A5C62" w:rsidP="004622B1">
            <w:pPr>
              <w:jc w:val="both"/>
              <w:rPr>
                <w:rFonts w:cs="Arial"/>
              </w:rPr>
            </w:pPr>
          </w:p>
        </w:tc>
      </w:tr>
      <w:tr w:rsidR="007A5C62" w:rsidRPr="00562FDF" w14:paraId="1D94DD71" w14:textId="1380EA64" w:rsidTr="00BE497E">
        <w:trPr>
          <w:trHeight w:val="552"/>
          <w:jc w:val="center"/>
        </w:trPr>
        <w:tc>
          <w:tcPr>
            <w:tcW w:w="988" w:type="dxa"/>
          </w:tcPr>
          <w:p w14:paraId="6D56D88A" w14:textId="77777777" w:rsidR="007A5C62" w:rsidRPr="00562FDF" w:rsidRDefault="007A5C62" w:rsidP="004622B1">
            <w:pPr>
              <w:jc w:val="both"/>
              <w:rPr>
                <w:rFonts w:cs="Arial"/>
              </w:rPr>
            </w:pPr>
            <w:r w:rsidRPr="00562FDF">
              <w:rPr>
                <w:rFonts w:cs="Arial"/>
              </w:rPr>
              <w:t>A 2.3</w:t>
            </w:r>
          </w:p>
        </w:tc>
        <w:tc>
          <w:tcPr>
            <w:tcW w:w="3543" w:type="dxa"/>
          </w:tcPr>
          <w:p w14:paraId="37BE1075" w14:textId="77777777" w:rsidR="007A5C62" w:rsidRPr="00562FDF" w:rsidRDefault="007A5C62" w:rsidP="004622B1">
            <w:pPr>
              <w:jc w:val="both"/>
              <w:rPr>
                <w:rFonts w:cs="Arial"/>
              </w:rPr>
            </w:pPr>
            <w:r w:rsidRPr="00562FDF">
              <w:rPr>
                <w:rFonts w:cs="Arial"/>
              </w:rPr>
              <w:t>Kartløsningen skal støtte hendelsesdrevet arkitektur.</w:t>
            </w:r>
          </w:p>
          <w:p w14:paraId="118A28C1" w14:textId="77777777" w:rsidR="007A5C62" w:rsidRPr="00562FDF" w:rsidRDefault="007A5C62" w:rsidP="004622B1">
            <w:pPr>
              <w:jc w:val="both"/>
              <w:rPr>
                <w:rFonts w:cs="Arial"/>
              </w:rPr>
            </w:pPr>
            <w:r w:rsidRPr="00562FDF">
              <w:rPr>
                <w:rFonts w:cs="Arial"/>
              </w:rPr>
              <w:t>Dette betyr at kartløsningen skal kunne koble seg på Fiskeridirektoratets</w:t>
            </w:r>
          </w:p>
          <w:p w14:paraId="7C4A3C31" w14:textId="77777777" w:rsidR="007A5C62" w:rsidRPr="00562FDF" w:rsidRDefault="007A5C62" w:rsidP="004622B1">
            <w:pPr>
              <w:jc w:val="both"/>
              <w:rPr>
                <w:rFonts w:cs="Arial"/>
              </w:rPr>
            </w:pPr>
            <w:r w:rsidRPr="00562FDF">
              <w:rPr>
                <w:rFonts w:cs="Arial"/>
              </w:rPr>
              <w:t>hendelsesorienterte arkitektur.</w:t>
            </w:r>
          </w:p>
          <w:p w14:paraId="46F419F6" w14:textId="77777777" w:rsidR="007A5C62" w:rsidRPr="00562FDF" w:rsidRDefault="007A5C62" w:rsidP="004622B1">
            <w:pPr>
              <w:jc w:val="both"/>
              <w:rPr>
                <w:rFonts w:cs="Arial"/>
              </w:rPr>
            </w:pPr>
          </w:p>
        </w:tc>
        <w:tc>
          <w:tcPr>
            <w:tcW w:w="1276" w:type="dxa"/>
          </w:tcPr>
          <w:p w14:paraId="31B93A66" w14:textId="77777777" w:rsidR="007A5C62" w:rsidRPr="00562FDF" w:rsidRDefault="007A5C62" w:rsidP="004622B1">
            <w:pPr>
              <w:jc w:val="both"/>
              <w:rPr>
                <w:rFonts w:cs="Arial"/>
              </w:rPr>
            </w:pPr>
          </w:p>
        </w:tc>
        <w:tc>
          <w:tcPr>
            <w:tcW w:w="4111" w:type="dxa"/>
          </w:tcPr>
          <w:p w14:paraId="53ACA7EA" w14:textId="77777777" w:rsidR="007A5C62" w:rsidRPr="00562FDF" w:rsidRDefault="007A5C62" w:rsidP="004622B1">
            <w:pPr>
              <w:jc w:val="both"/>
              <w:rPr>
                <w:rFonts w:cs="Arial"/>
              </w:rPr>
            </w:pPr>
          </w:p>
        </w:tc>
      </w:tr>
      <w:tr w:rsidR="007A5C62" w:rsidRPr="00562FDF" w14:paraId="60C5BCE4" w14:textId="64E649DB" w:rsidTr="00BE497E">
        <w:trPr>
          <w:trHeight w:val="552"/>
          <w:jc w:val="center"/>
        </w:trPr>
        <w:tc>
          <w:tcPr>
            <w:tcW w:w="988" w:type="dxa"/>
          </w:tcPr>
          <w:p w14:paraId="7300012E" w14:textId="77777777" w:rsidR="007A5C62" w:rsidRPr="00562FDF" w:rsidRDefault="007A5C62" w:rsidP="004622B1">
            <w:pPr>
              <w:jc w:val="both"/>
              <w:rPr>
                <w:rFonts w:cs="Arial"/>
              </w:rPr>
            </w:pPr>
            <w:r w:rsidRPr="00562FDF">
              <w:rPr>
                <w:rFonts w:cs="Arial"/>
              </w:rPr>
              <w:t>A 2.4</w:t>
            </w:r>
          </w:p>
        </w:tc>
        <w:tc>
          <w:tcPr>
            <w:tcW w:w="3543" w:type="dxa"/>
          </w:tcPr>
          <w:p w14:paraId="6BDDAF58" w14:textId="43613B61" w:rsidR="007A5C62" w:rsidRPr="00562FDF" w:rsidRDefault="007A5C62" w:rsidP="004622B1">
            <w:pPr>
              <w:jc w:val="both"/>
              <w:rPr>
                <w:rFonts w:cs="Arial"/>
              </w:rPr>
            </w:pPr>
            <w:r w:rsidRPr="00562FDF">
              <w:rPr>
                <w:rFonts w:cs="Arial"/>
              </w:rPr>
              <w:t>Fiskeridirektoratet er part i Norge digitalt. Leverandørens løsning skal kunne</w:t>
            </w:r>
            <w:r w:rsidR="00070E99" w:rsidRPr="00562FDF">
              <w:rPr>
                <w:rFonts w:cs="Arial"/>
              </w:rPr>
              <w:t xml:space="preserve"> </w:t>
            </w:r>
            <w:r w:rsidRPr="00562FDF">
              <w:rPr>
                <w:rFonts w:cs="Arial"/>
              </w:rPr>
              <w:t xml:space="preserve">levere data </w:t>
            </w:r>
            <w:proofErr w:type="spellStart"/>
            <w:r w:rsidRPr="00562FDF">
              <w:rPr>
                <w:rFonts w:cs="Arial"/>
              </w:rPr>
              <w:t>ihht</w:t>
            </w:r>
            <w:proofErr w:type="spellEnd"/>
            <w:r w:rsidRPr="00562FDF">
              <w:rPr>
                <w:rFonts w:cs="Arial"/>
              </w:rPr>
              <w:t>. geodataloven og forpliktelsene i Norge digitalt. Løsningen skal</w:t>
            </w:r>
          </w:p>
          <w:p w14:paraId="329CB7B5" w14:textId="77777777" w:rsidR="007A5C62" w:rsidRPr="00562FDF" w:rsidRDefault="007A5C62" w:rsidP="004622B1">
            <w:pPr>
              <w:jc w:val="both"/>
              <w:rPr>
                <w:rFonts w:cs="Arial"/>
              </w:rPr>
            </w:pPr>
            <w:r w:rsidRPr="00562FDF">
              <w:rPr>
                <w:rFonts w:cs="Arial"/>
              </w:rPr>
              <w:t>også kunne hente og bruke data fra Norge digitalt.</w:t>
            </w:r>
          </w:p>
          <w:p w14:paraId="41407498" w14:textId="77777777" w:rsidR="007A5C62" w:rsidRPr="00562FDF" w:rsidRDefault="007A5C62" w:rsidP="004622B1">
            <w:pPr>
              <w:jc w:val="both"/>
              <w:rPr>
                <w:rFonts w:cs="Arial"/>
              </w:rPr>
            </w:pPr>
          </w:p>
        </w:tc>
        <w:tc>
          <w:tcPr>
            <w:tcW w:w="1276" w:type="dxa"/>
          </w:tcPr>
          <w:p w14:paraId="7C7634D0" w14:textId="77777777" w:rsidR="007A5C62" w:rsidRPr="00562FDF" w:rsidRDefault="007A5C62" w:rsidP="004622B1">
            <w:pPr>
              <w:jc w:val="both"/>
              <w:rPr>
                <w:rFonts w:cs="Arial"/>
              </w:rPr>
            </w:pPr>
          </w:p>
        </w:tc>
        <w:tc>
          <w:tcPr>
            <w:tcW w:w="4111" w:type="dxa"/>
          </w:tcPr>
          <w:p w14:paraId="71AC4D2B" w14:textId="77777777" w:rsidR="007A5C62" w:rsidRPr="00562FDF" w:rsidRDefault="007A5C62" w:rsidP="004622B1">
            <w:pPr>
              <w:jc w:val="both"/>
              <w:rPr>
                <w:rFonts w:cs="Arial"/>
              </w:rPr>
            </w:pPr>
          </w:p>
        </w:tc>
      </w:tr>
      <w:tr w:rsidR="007A5C62" w:rsidRPr="00562FDF" w14:paraId="275C0BAC" w14:textId="32E9EB46" w:rsidTr="00BE497E">
        <w:trPr>
          <w:trHeight w:val="552"/>
          <w:jc w:val="center"/>
        </w:trPr>
        <w:tc>
          <w:tcPr>
            <w:tcW w:w="988" w:type="dxa"/>
          </w:tcPr>
          <w:p w14:paraId="1CEC5038" w14:textId="77777777" w:rsidR="007A5C62" w:rsidRPr="00562FDF" w:rsidRDefault="007A5C62" w:rsidP="004622B1">
            <w:pPr>
              <w:jc w:val="both"/>
              <w:rPr>
                <w:rFonts w:cs="Arial"/>
              </w:rPr>
            </w:pPr>
            <w:r w:rsidRPr="00562FDF">
              <w:rPr>
                <w:rFonts w:cs="Arial"/>
              </w:rPr>
              <w:t>A 2.5</w:t>
            </w:r>
          </w:p>
        </w:tc>
        <w:tc>
          <w:tcPr>
            <w:tcW w:w="3543" w:type="dxa"/>
          </w:tcPr>
          <w:p w14:paraId="1CD1EB3E" w14:textId="0AF6C814" w:rsidR="007A5C62" w:rsidRPr="00562FDF" w:rsidRDefault="007A5C62" w:rsidP="004622B1">
            <w:pPr>
              <w:jc w:val="both"/>
              <w:rPr>
                <w:rFonts w:cs="Arial"/>
              </w:rPr>
            </w:pPr>
            <w:r w:rsidRPr="00562FDF">
              <w:rPr>
                <w:rFonts w:cs="Arial"/>
              </w:rPr>
              <w:t>Etter gjennomført utviklingsarbeid skal det leveres teknisk dokumentasjon</w:t>
            </w:r>
            <w:r w:rsidR="00070E99" w:rsidRPr="00562FDF">
              <w:rPr>
                <w:rFonts w:cs="Arial"/>
              </w:rPr>
              <w:t xml:space="preserve"> </w:t>
            </w:r>
            <w:r w:rsidRPr="00562FDF">
              <w:rPr>
                <w:rFonts w:cs="Arial"/>
              </w:rPr>
              <w:t>(beskrivelse av hva som er utviklet) samt brukerdokumentasjon (hvordan dette</w:t>
            </w:r>
            <w:r w:rsidR="00070E99" w:rsidRPr="00562FDF">
              <w:rPr>
                <w:rFonts w:cs="Arial"/>
              </w:rPr>
              <w:t xml:space="preserve"> </w:t>
            </w:r>
            <w:r w:rsidRPr="00562FDF">
              <w:rPr>
                <w:rFonts w:cs="Arial"/>
              </w:rPr>
              <w:t>tas i bruk og administreres). Denne dokumentasjonen kan omfattes av</w:t>
            </w:r>
            <w:r w:rsidR="00070E99" w:rsidRPr="00562FDF">
              <w:rPr>
                <w:rFonts w:cs="Arial"/>
              </w:rPr>
              <w:t xml:space="preserve"> </w:t>
            </w:r>
            <w:r w:rsidRPr="00562FDF">
              <w:rPr>
                <w:rFonts w:cs="Arial"/>
              </w:rPr>
              <w:t>unntaket fra kravet om norsk språk (jf. krav A 4.2).</w:t>
            </w:r>
          </w:p>
          <w:p w14:paraId="3C3A65B1" w14:textId="77777777" w:rsidR="007A5C62" w:rsidRPr="00562FDF" w:rsidRDefault="007A5C62" w:rsidP="004622B1">
            <w:pPr>
              <w:jc w:val="both"/>
              <w:rPr>
                <w:rFonts w:cs="Arial"/>
              </w:rPr>
            </w:pPr>
          </w:p>
        </w:tc>
        <w:tc>
          <w:tcPr>
            <w:tcW w:w="1276" w:type="dxa"/>
          </w:tcPr>
          <w:p w14:paraId="3DE15214" w14:textId="77777777" w:rsidR="007A5C62" w:rsidRPr="00562FDF" w:rsidRDefault="007A5C62" w:rsidP="004622B1">
            <w:pPr>
              <w:jc w:val="both"/>
              <w:rPr>
                <w:rFonts w:cs="Arial"/>
              </w:rPr>
            </w:pPr>
          </w:p>
        </w:tc>
        <w:tc>
          <w:tcPr>
            <w:tcW w:w="4111" w:type="dxa"/>
          </w:tcPr>
          <w:p w14:paraId="52F39D51" w14:textId="77777777" w:rsidR="007A5C62" w:rsidRPr="00562FDF" w:rsidRDefault="007A5C62" w:rsidP="004622B1">
            <w:pPr>
              <w:jc w:val="both"/>
              <w:rPr>
                <w:rFonts w:cs="Arial"/>
              </w:rPr>
            </w:pPr>
          </w:p>
        </w:tc>
      </w:tr>
      <w:tr w:rsidR="007A5C62" w:rsidRPr="00562FDF" w14:paraId="6C4F6FA0" w14:textId="07F05F6E" w:rsidTr="00BE497E">
        <w:trPr>
          <w:trHeight w:val="559"/>
          <w:jc w:val="center"/>
        </w:trPr>
        <w:tc>
          <w:tcPr>
            <w:tcW w:w="988" w:type="dxa"/>
          </w:tcPr>
          <w:p w14:paraId="11388D32" w14:textId="77777777" w:rsidR="007A5C62" w:rsidRPr="00562FDF" w:rsidRDefault="007A5C62" w:rsidP="004622B1">
            <w:pPr>
              <w:jc w:val="both"/>
              <w:rPr>
                <w:rFonts w:cs="Arial"/>
              </w:rPr>
            </w:pPr>
            <w:r w:rsidRPr="00562FDF">
              <w:rPr>
                <w:rFonts w:cs="Arial"/>
              </w:rPr>
              <w:t>B 2.1</w:t>
            </w:r>
          </w:p>
        </w:tc>
        <w:tc>
          <w:tcPr>
            <w:tcW w:w="3543" w:type="dxa"/>
          </w:tcPr>
          <w:p w14:paraId="418D641F" w14:textId="77777777" w:rsidR="007A5C62" w:rsidRPr="00562FDF" w:rsidRDefault="007A5C62" w:rsidP="004622B1">
            <w:pPr>
              <w:jc w:val="both"/>
              <w:rPr>
                <w:rFonts w:cs="Arial"/>
              </w:rPr>
            </w:pPr>
            <w:r w:rsidRPr="00562FDF">
              <w:rPr>
                <w:rFonts w:cs="Arial"/>
              </w:rPr>
              <w:t>Beskriv den tilbudte løsningen for behandling og tilrettelegging av geografiske</w:t>
            </w:r>
          </w:p>
          <w:p w14:paraId="0F7D2F2A" w14:textId="1263F6BD" w:rsidR="007A5C62" w:rsidRPr="00562FDF" w:rsidRDefault="007A5C62" w:rsidP="004622B1">
            <w:pPr>
              <w:jc w:val="both"/>
              <w:rPr>
                <w:rFonts w:cs="Arial"/>
              </w:rPr>
            </w:pPr>
            <w:r w:rsidRPr="00562FDF">
              <w:rPr>
                <w:rFonts w:cs="Arial"/>
              </w:rPr>
              <w:t xml:space="preserve">data (databaseløsning og GIS-programvare med mer). </w:t>
            </w:r>
            <w:r w:rsidRPr="00562FDF">
              <w:rPr>
                <w:rFonts w:cs="Arial"/>
              </w:rPr>
              <w:lastRenderedPageBreak/>
              <w:t>Løsningen bør omfatte</w:t>
            </w:r>
            <w:r w:rsidR="00070E99" w:rsidRPr="00562FDF">
              <w:rPr>
                <w:rFonts w:cs="Arial"/>
              </w:rPr>
              <w:t xml:space="preserve"> </w:t>
            </w:r>
            <w:r w:rsidRPr="00562FDF">
              <w:rPr>
                <w:rFonts w:cs="Arial"/>
              </w:rPr>
              <w:t>behandling og tilrettelegging for intern saksbehandling og i kommunikasjon</w:t>
            </w:r>
            <w:r w:rsidR="00070E99" w:rsidRPr="00562FDF">
              <w:rPr>
                <w:rFonts w:cs="Arial"/>
              </w:rPr>
              <w:t xml:space="preserve"> </w:t>
            </w:r>
            <w:r w:rsidRPr="00562FDF">
              <w:rPr>
                <w:rFonts w:cs="Arial"/>
              </w:rPr>
              <w:t>med andre aktører.</w:t>
            </w:r>
          </w:p>
          <w:p w14:paraId="5087297D" w14:textId="77777777" w:rsidR="007A5C62" w:rsidRPr="00562FDF" w:rsidRDefault="007A5C62" w:rsidP="004622B1">
            <w:pPr>
              <w:jc w:val="both"/>
              <w:rPr>
                <w:rFonts w:cs="Arial"/>
              </w:rPr>
            </w:pPr>
          </w:p>
        </w:tc>
        <w:tc>
          <w:tcPr>
            <w:tcW w:w="1276" w:type="dxa"/>
          </w:tcPr>
          <w:p w14:paraId="391888CA" w14:textId="77777777" w:rsidR="007A5C62" w:rsidRPr="00562FDF" w:rsidRDefault="007A5C62" w:rsidP="004622B1">
            <w:pPr>
              <w:jc w:val="both"/>
              <w:rPr>
                <w:rFonts w:cs="Arial"/>
              </w:rPr>
            </w:pPr>
          </w:p>
        </w:tc>
        <w:tc>
          <w:tcPr>
            <w:tcW w:w="4111" w:type="dxa"/>
          </w:tcPr>
          <w:p w14:paraId="2B89BA28" w14:textId="77777777" w:rsidR="007A5C62" w:rsidRPr="00562FDF" w:rsidRDefault="007A5C62" w:rsidP="004622B1">
            <w:pPr>
              <w:jc w:val="both"/>
              <w:rPr>
                <w:rFonts w:cs="Arial"/>
              </w:rPr>
            </w:pPr>
          </w:p>
        </w:tc>
      </w:tr>
      <w:tr w:rsidR="007A5C62" w:rsidRPr="00562FDF" w14:paraId="357A181A" w14:textId="69497CAC" w:rsidTr="00BE497E">
        <w:trPr>
          <w:trHeight w:val="559"/>
          <w:jc w:val="center"/>
        </w:trPr>
        <w:tc>
          <w:tcPr>
            <w:tcW w:w="988" w:type="dxa"/>
          </w:tcPr>
          <w:p w14:paraId="3E7A453C" w14:textId="77777777" w:rsidR="007A5C62" w:rsidRPr="00562FDF" w:rsidRDefault="007A5C62" w:rsidP="004622B1">
            <w:pPr>
              <w:jc w:val="both"/>
              <w:rPr>
                <w:rFonts w:cs="Arial"/>
              </w:rPr>
            </w:pPr>
            <w:r w:rsidRPr="00562FDF">
              <w:rPr>
                <w:rFonts w:cs="Arial"/>
              </w:rPr>
              <w:t>B 2.2</w:t>
            </w:r>
          </w:p>
        </w:tc>
        <w:tc>
          <w:tcPr>
            <w:tcW w:w="3543" w:type="dxa"/>
          </w:tcPr>
          <w:p w14:paraId="7EEC7B81" w14:textId="4A0D036B" w:rsidR="007A5C62" w:rsidRPr="00562FDF" w:rsidRDefault="007A5C62" w:rsidP="004622B1">
            <w:pPr>
              <w:jc w:val="both"/>
              <w:rPr>
                <w:rFonts w:cs="Arial"/>
              </w:rPr>
            </w:pPr>
            <w:r w:rsidRPr="00562FDF">
              <w:rPr>
                <w:rFonts w:cs="Arial"/>
              </w:rPr>
              <w:t>Beskriv hvilke databaseløsninger og GIS-programvare (GIS-løsninger) som</w:t>
            </w:r>
            <w:r w:rsidR="00070E99" w:rsidRPr="00562FDF">
              <w:rPr>
                <w:rFonts w:cs="Arial"/>
              </w:rPr>
              <w:t xml:space="preserve"> </w:t>
            </w:r>
            <w:r w:rsidRPr="00562FDF">
              <w:rPr>
                <w:rFonts w:cs="Arial"/>
              </w:rPr>
              <w:t>tilbys. Begrunn valget av tilbudte løsninger.</w:t>
            </w:r>
          </w:p>
          <w:p w14:paraId="514AF262" w14:textId="77777777" w:rsidR="007A5C62" w:rsidRPr="00562FDF" w:rsidRDefault="007A5C62" w:rsidP="004622B1">
            <w:pPr>
              <w:jc w:val="both"/>
              <w:rPr>
                <w:rFonts w:cs="Arial"/>
              </w:rPr>
            </w:pPr>
          </w:p>
          <w:p w14:paraId="43417072" w14:textId="77777777" w:rsidR="007A5C62" w:rsidRPr="00562FDF" w:rsidRDefault="007A5C62" w:rsidP="004622B1">
            <w:pPr>
              <w:jc w:val="both"/>
              <w:rPr>
                <w:rFonts w:cs="Arial"/>
              </w:rPr>
            </w:pPr>
            <w:r w:rsidRPr="00562FDF">
              <w:rPr>
                <w:rFonts w:cs="Arial"/>
              </w:rPr>
              <w:t>Løsninger som er brukervennlige, intuitive og som kan brukes til</w:t>
            </w:r>
          </w:p>
          <w:p w14:paraId="11C111F9" w14:textId="4EADBADD" w:rsidR="007A5C62" w:rsidRPr="00562FDF" w:rsidRDefault="007A5C62" w:rsidP="004622B1">
            <w:pPr>
              <w:jc w:val="both"/>
              <w:rPr>
                <w:rFonts w:cs="Arial"/>
              </w:rPr>
            </w:pPr>
            <w:r w:rsidRPr="00562FDF">
              <w:rPr>
                <w:rFonts w:cs="Arial"/>
              </w:rPr>
              <w:t>datainnsamling, datalagring, datamanipulering fra ulike kilder, visualisering,</w:t>
            </w:r>
            <w:r w:rsidR="00070E99" w:rsidRPr="00562FDF">
              <w:rPr>
                <w:rFonts w:cs="Arial"/>
              </w:rPr>
              <w:t xml:space="preserve"> </w:t>
            </w:r>
            <w:r w:rsidRPr="00562FDF">
              <w:rPr>
                <w:rFonts w:cs="Arial"/>
              </w:rPr>
              <w:t>analyse og kartproduksjon vil gis uttelling ved evaluering av dette kravet.</w:t>
            </w:r>
          </w:p>
          <w:p w14:paraId="13B45E32" w14:textId="05A39B9D" w:rsidR="007A5C62" w:rsidRPr="00562FDF" w:rsidRDefault="007A5C62" w:rsidP="004622B1">
            <w:pPr>
              <w:jc w:val="both"/>
              <w:rPr>
                <w:rFonts w:cs="Arial"/>
              </w:rPr>
            </w:pPr>
            <w:r w:rsidRPr="00562FDF">
              <w:rPr>
                <w:rFonts w:cs="Arial"/>
              </w:rPr>
              <w:t>Løsninger som i tillegg har avanserte analysemuligheter og et bredt spekter av</w:t>
            </w:r>
            <w:r w:rsidR="00070E99" w:rsidRPr="00562FDF">
              <w:rPr>
                <w:rFonts w:cs="Arial"/>
              </w:rPr>
              <w:t xml:space="preserve"> </w:t>
            </w:r>
            <w:r w:rsidRPr="00562FDF">
              <w:rPr>
                <w:rFonts w:cs="Arial"/>
              </w:rPr>
              <w:t>avansert funksjonalitet vil gis særlig uttelling ved evalueringen av kravet.</w:t>
            </w:r>
          </w:p>
          <w:p w14:paraId="098E5C5D" w14:textId="77777777" w:rsidR="007A5C62" w:rsidRPr="00562FDF" w:rsidRDefault="007A5C62" w:rsidP="004622B1">
            <w:pPr>
              <w:jc w:val="both"/>
              <w:rPr>
                <w:rFonts w:cs="Arial"/>
              </w:rPr>
            </w:pPr>
          </w:p>
        </w:tc>
        <w:tc>
          <w:tcPr>
            <w:tcW w:w="1276" w:type="dxa"/>
          </w:tcPr>
          <w:p w14:paraId="6C845069" w14:textId="77777777" w:rsidR="007A5C62" w:rsidRPr="00562FDF" w:rsidRDefault="007A5C62" w:rsidP="004622B1">
            <w:pPr>
              <w:jc w:val="both"/>
              <w:rPr>
                <w:rFonts w:cs="Arial"/>
              </w:rPr>
            </w:pPr>
          </w:p>
        </w:tc>
        <w:tc>
          <w:tcPr>
            <w:tcW w:w="4111" w:type="dxa"/>
          </w:tcPr>
          <w:p w14:paraId="4340B324" w14:textId="77777777" w:rsidR="007A5C62" w:rsidRPr="00562FDF" w:rsidRDefault="007A5C62" w:rsidP="004622B1">
            <w:pPr>
              <w:jc w:val="both"/>
              <w:rPr>
                <w:rFonts w:cs="Arial"/>
              </w:rPr>
            </w:pPr>
          </w:p>
        </w:tc>
      </w:tr>
      <w:tr w:rsidR="007A5C62" w:rsidRPr="00562FDF" w14:paraId="67A90D8A" w14:textId="459AF3AC" w:rsidTr="00BE497E">
        <w:trPr>
          <w:trHeight w:val="559"/>
          <w:jc w:val="center"/>
        </w:trPr>
        <w:tc>
          <w:tcPr>
            <w:tcW w:w="988" w:type="dxa"/>
          </w:tcPr>
          <w:p w14:paraId="27FB7FC1" w14:textId="77777777" w:rsidR="007A5C62" w:rsidRPr="00562FDF" w:rsidRDefault="007A5C62" w:rsidP="004622B1">
            <w:pPr>
              <w:jc w:val="both"/>
              <w:rPr>
                <w:rFonts w:cs="Arial"/>
              </w:rPr>
            </w:pPr>
            <w:r w:rsidRPr="00562FDF">
              <w:rPr>
                <w:rFonts w:cs="Arial"/>
              </w:rPr>
              <w:t>B 2.3</w:t>
            </w:r>
          </w:p>
        </w:tc>
        <w:tc>
          <w:tcPr>
            <w:tcW w:w="3543" w:type="dxa"/>
          </w:tcPr>
          <w:p w14:paraId="4521FF17" w14:textId="0CCAA0FE" w:rsidR="007A5C62" w:rsidRPr="00562FDF" w:rsidRDefault="007A5C62" w:rsidP="004622B1">
            <w:pPr>
              <w:jc w:val="both"/>
              <w:rPr>
                <w:rFonts w:cs="Arial"/>
              </w:rPr>
            </w:pPr>
            <w:r w:rsidRPr="00562FDF">
              <w:rPr>
                <w:rFonts w:cs="Arial"/>
              </w:rPr>
              <w:t>Beskriv hvilke «</w:t>
            </w:r>
            <w:proofErr w:type="spellStart"/>
            <w:r w:rsidRPr="00562FDF">
              <w:rPr>
                <w:rFonts w:cs="Arial"/>
              </w:rPr>
              <w:t>application</w:t>
            </w:r>
            <w:proofErr w:type="spellEnd"/>
            <w:r w:rsidRPr="00562FDF">
              <w:rPr>
                <w:rFonts w:cs="Arial"/>
              </w:rPr>
              <w:t xml:space="preserve"> </w:t>
            </w:r>
            <w:proofErr w:type="spellStart"/>
            <w:r w:rsidRPr="00562FDF">
              <w:rPr>
                <w:rFonts w:cs="Arial"/>
              </w:rPr>
              <w:t>programming</w:t>
            </w:r>
            <w:proofErr w:type="spellEnd"/>
            <w:r w:rsidRPr="00562FDF">
              <w:rPr>
                <w:rFonts w:cs="Arial"/>
              </w:rPr>
              <w:t xml:space="preserve"> </w:t>
            </w:r>
            <w:proofErr w:type="spellStart"/>
            <w:r w:rsidRPr="00562FDF">
              <w:rPr>
                <w:rFonts w:cs="Arial"/>
              </w:rPr>
              <w:t>interface</w:t>
            </w:r>
            <w:proofErr w:type="spellEnd"/>
            <w:r w:rsidRPr="00562FDF">
              <w:rPr>
                <w:rFonts w:cs="Arial"/>
              </w:rPr>
              <w:t>» (API) som støttes/tilbys</w:t>
            </w:r>
            <w:r w:rsidR="00070E99" w:rsidRPr="00562FDF">
              <w:rPr>
                <w:rFonts w:cs="Arial"/>
              </w:rPr>
              <w:t xml:space="preserve"> </w:t>
            </w:r>
            <w:r w:rsidRPr="00562FDF">
              <w:rPr>
                <w:rFonts w:cs="Arial"/>
              </w:rPr>
              <w:t>gjennom løsningen og hvilke muligheter som finnes for rendering av</w:t>
            </w:r>
            <w:r w:rsidR="00070E99" w:rsidRPr="00562FDF">
              <w:rPr>
                <w:rFonts w:cs="Arial"/>
              </w:rPr>
              <w:t xml:space="preserve"> </w:t>
            </w:r>
            <w:r w:rsidRPr="00562FDF">
              <w:rPr>
                <w:rFonts w:cs="Arial"/>
              </w:rPr>
              <w:t>vektorgrafikk.</w:t>
            </w:r>
          </w:p>
          <w:p w14:paraId="4443E0CF" w14:textId="77777777" w:rsidR="007A5C62" w:rsidRPr="00562FDF" w:rsidRDefault="007A5C62" w:rsidP="004622B1">
            <w:pPr>
              <w:jc w:val="both"/>
              <w:rPr>
                <w:rFonts w:cs="Arial"/>
              </w:rPr>
            </w:pPr>
          </w:p>
          <w:p w14:paraId="5241DA20" w14:textId="46BD547D" w:rsidR="007A5C62" w:rsidRPr="00562FDF" w:rsidRDefault="007A5C62" w:rsidP="004622B1">
            <w:pPr>
              <w:jc w:val="both"/>
              <w:rPr>
                <w:rFonts w:cs="Arial"/>
              </w:rPr>
            </w:pPr>
            <w:r w:rsidRPr="00562FDF">
              <w:rPr>
                <w:rFonts w:cs="Arial"/>
              </w:rPr>
              <w:t xml:space="preserve">Mulighet for Javascript-API for rendering, lesing og skriving av data til </w:t>
            </w:r>
            <w:proofErr w:type="spellStart"/>
            <w:r w:rsidRPr="00562FDF">
              <w:rPr>
                <w:rFonts w:cs="Arial"/>
              </w:rPr>
              <w:t>kartlag</w:t>
            </w:r>
            <w:proofErr w:type="spellEnd"/>
            <w:r w:rsidR="00070E99" w:rsidRPr="00562FDF">
              <w:rPr>
                <w:rFonts w:cs="Arial"/>
              </w:rPr>
              <w:t xml:space="preserve"> </w:t>
            </w:r>
            <w:r w:rsidRPr="00562FDF">
              <w:rPr>
                <w:rFonts w:cs="Arial"/>
              </w:rPr>
              <w:t>vil gis uttelling ved evalueringen av dette kravet.</w:t>
            </w:r>
          </w:p>
          <w:p w14:paraId="4359D0B8" w14:textId="77777777" w:rsidR="007A5C62" w:rsidRPr="00562FDF" w:rsidRDefault="007A5C62" w:rsidP="004622B1">
            <w:pPr>
              <w:jc w:val="both"/>
              <w:rPr>
                <w:rFonts w:cs="Arial"/>
              </w:rPr>
            </w:pPr>
          </w:p>
        </w:tc>
        <w:tc>
          <w:tcPr>
            <w:tcW w:w="1276" w:type="dxa"/>
          </w:tcPr>
          <w:p w14:paraId="4FF870DE" w14:textId="77777777" w:rsidR="007A5C62" w:rsidRPr="00562FDF" w:rsidRDefault="007A5C62" w:rsidP="004622B1">
            <w:pPr>
              <w:jc w:val="both"/>
              <w:rPr>
                <w:rFonts w:cs="Arial"/>
              </w:rPr>
            </w:pPr>
          </w:p>
        </w:tc>
        <w:tc>
          <w:tcPr>
            <w:tcW w:w="4111" w:type="dxa"/>
          </w:tcPr>
          <w:p w14:paraId="6482F209" w14:textId="77777777" w:rsidR="007A5C62" w:rsidRPr="00562FDF" w:rsidRDefault="007A5C62" w:rsidP="004622B1">
            <w:pPr>
              <w:jc w:val="both"/>
              <w:rPr>
                <w:rFonts w:cs="Arial"/>
              </w:rPr>
            </w:pPr>
          </w:p>
        </w:tc>
      </w:tr>
      <w:tr w:rsidR="007A5C62" w:rsidRPr="00562FDF" w14:paraId="7B9D608E" w14:textId="767E6537" w:rsidTr="00BE497E">
        <w:trPr>
          <w:trHeight w:val="567"/>
          <w:jc w:val="center"/>
        </w:trPr>
        <w:tc>
          <w:tcPr>
            <w:tcW w:w="988" w:type="dxa"/>
          </w:tcPr>
          <w:p w14:paraId="5B795A25" w14:textId="77777777" w:rsidR="007A5C62" w:rsidRPr="00562FDF" w:rsidRDefault="007A5C62" w:rsidP="004622B1">
            <w:pPr>
              <w:jc w:val="both"/>
              <w:rPr>
                <w:rFonts w:cs="Arial"/>
              </w:rPr>
            </w:pPr>
            <w:r w:rsidRPr="00562FDF">
              <w:rPr>
                <w:rFonts w:cs="Arial"/>
              </w:rPr>
              <w:t>B 2.4</w:t>
            </w:r>
          </w:p>
        </w:tc>
        <w:tc>
          <w:tcPr>
            <w:tcW w:w="3543" w:type="dxa"/>
          </w:tcPr>
          <w:p w14:paraId="403260A4" w14:textId="4B4A76A0" w:rsidR="007A5C62" w:rsidRPr="00562FDF" w:rsidRDefault="007A5C62" w:rsidP="004622B1">
            <w:pPr>
              <w:jc w:val="both"/>
              <w:rPr>
                <w:rFonts w:cs="Arial"/>
              </w:rPr>
            </w:pPr>
            <w:r w:rsidRPr="00562FDF">
              <w:rPr>
                <w:rFonts w:cs="Arial"/>
              </w:rPr>
              <w:t>Beskriv hvordan hendelsesdrevet arkitektur støttes og fungerer i leverandørens</w:t>
            </w:r>
            <w:r w:rsidR="00070E99" w:rsidRPr="00562FDF">
              <w:rPr>
                <w:rFonts w:cs="Arial"/>
              </w:rPr>
              <w:t xml:space="preserve"> </w:t>
            </w:r>
            <w:r w:rsidRPr="00562FDF">
              <w:rPr>
                <w:rFonts w:cs="Arial"/>
              </w:rPr>
              <w:t>system.</w:t>
            </w:r>
          </w:p>
          <w:p w14:paraId="67B24C97" w14:textId="77777777" w:rsidR="007A5C62" w:rsidRPr="00562FDF" w:rsidRDefault="007A5C62" w:rsidP="004622B1">
            <w:pPr>
              <w:jc w:val="both"/>
              <w:rPr>
                <w:rFonts w:cs="Arial"/>
              </w:rPr>
            </w:pPr>
          </w:p>
          <w:p w14:paraId="00C9C818" w14:textId="1B63A4D1" w:rsidR="007A5C62" w:rsidRPr="00562FDF" w:rsidRDefault="007A5C62" w:rsidP="004622B1">
            <w:pPr>
              <w:jc w:val="both"/>
              <w:rPr>
                <w:rFonts w:cs="Arial"/>
              </w:rPr>
            </w:pPr>
            <w:r w:rsidRPr="00562FDF">
              <w:rPr>
                <w:rFonts w:cs="Arial"/>
              </w:rPr>
              <w:t>Kartløsningen bør kunne konsumere sanntidsdata fra andre system. Prosesser</w:t>
            </w:r>
            <w:r w:rsidR="00070E99" w:rsidRPr="00562FDF">
              <w:rPr>
                <w:rFonts w:cs="Arial"/>
              </w:rPr>
              <w:t xml:space="preserve"> </w:t>
            </w:r>
            <w:r w:rsidRPr="00562FDF">
              <w:rPr>
                <w:rFonts w:cs="Arial"/>
              </w:rPr>
              <w:t>som effektivt oppdaterer tjenester og databaser med minimal belastning på</w:t>
            </w:r>
          </w:p>
          <w:p w14:paraId="580DE475" w14:textId="77777777" w:rsidR="007A5C62" w:rsidRPr="00562FDF" w:rsidRDefault="007A5C62" w:rsidP="004622B1">
            <w:pPr>
              <w:jc w:val="both"/>
              <w:rPr>
                <w:rFonts w:cs="Arial"/>
              </w:rPr>
            </w:pPr>
            <w:r w:rsidRPr="00562FDF">
              <w:rPr>
                <w:rFonts w:cs="Arial"/>
              </w:rPr>
              <w:t>systemet vil gis uttelling ved evalueringen av dette kravet.</w:t>
            </w:r>
          </w:p>
          <w:p w14:paraId="28024EFF" w14:textId="77777777" w:rsidR="007A5C62" w:rsidRPr="00562FDF" w:rsidRDefault="007A5C62" w:rsidP="004622B1">
            <w:pPr>
              <w:jc w:val="both"/>
              <w:rPr>
                <w:rFonts w:cs="Arial"/>
              </w:rPr>
            </w:pPr>
          </w:p>
        </w:tc>
        <w:tc>
          <w:tcPr>
            <w:tcW w:w="1276" w:type="dxa"/>
          </w:tcPr>
          <w:p w14:paraId="6EC057DB" w14:textId="77777777" w:rsidR="007A5C62" w:rsidRPr="00562FDF" w:rsidRDefault="007A5C62" w:rsidP="004622B1">
            <w:pPr>
              <w:jc w:val="both"/>
              <w:rPr>
                <w:rFonts w:cs="Arial"/>
              </w:rPr>
            </w:pPr>
          </w:p>
        </w:tc>
        <w:tc>
          <w:tcPr>
            <w:tcW w:w="4111" w:type="dxa"/>
          </w:tcPr>
          <w:p w14:paraId="69FDDC39" w14:textId="77777777" w:rsidR="007A5C62" w:rsidRPr="00562FDF" w:rsidRDefault="007A5C62" w:rsidP="004622B1">
            <w:pPr>
              <w:jc w:val="both"/>
              <w:rPr>
                <w:rFonts w:cs="Arial"/>
              </w:rPr>
            </w:pPr>
          </w:p>
        </w:tc>
      </w:tr>
      <w:tr w:rsidR="007A5C62" w:rsidRPr="00562FDF" w14:paraId="6253ABD5" w14:textId="3CDE3000" w:rsidTr="00BE497E">
        <w:trPr>
          <w:trHeight w:val="548"/>
          <w:jc w:val="center"/>
        </w:trPr>
        <w:tc>
          <w:tcPr>
            <w:tcW w:w="988" w:type="dxa"/>
          </w:tcPr>
          <w:p w14:paraId="5F8E1235" w14:textId="77777777" w:rsidR="007A5C62" w:rsidRPr="00562FDF" w:rsidRDefault="007A5C62" w:rsidP="004622B1">
            <w:pPr>
              <w:jc w:val="both"/>
              <w:rPr>
                <w:rFonts w:cs="Arial"/>
              </w:rPr>
            </w:pPr>
            <w:r w:rsidRPr="00562FDF">
              <w:rPr>
                <w:rFonts w:cs="Arial"/>
              </w:rPr>
              <w:t>B 2.5</w:t>
            </w:r>
          </w:p>
        </w:tc>
        <w:tc>
          <w:tcPr>
            <w:tcW w:w="3543" w:type="dxa"/>
          </w:tcPr>
          <w:p w14:paraId="72D3F74F" w14:textId="77777777" w:rsidR="007A5C62" w:rsidRPr="00562FDF" w:rsidRDefault="007A5C62" w:rsidP="004622B1">
            <w:pPr>
              <w:jc w:val="both"/>
              <w:rPr>
                <w:rFonts w:cs="Arial"/>
              </w:rPr>
            </w:pPr>
            <w:r w:rsidRPr="00562FDF">
              <w:rPr>
                <w:rFonts w:cs="Arial"/>
              </w:rPr>
              <w:t>Beskriv hvordan utviklingsarbeid blir systematisert og dokumentert.</w:t>
            </w:r>
          </w:p>
          <w:p w14:paraId="685D6760" w14:textId="77777777" w:rsidR="00070E99" w:rsidRPr="00562FDF" w:rsidRDefault="00070E99" w:rsidP="004622B1">
            <w:pPr>
              <w:jc w:val="both"/>
              <w:rPr>
                <w:rFonts w:cs="Arial"/>
              </w:rPr>
            </w:pPr>
          </w:p>
        </w:tc>
        <w:tc>
          <w:tcPr>
            <w:tcW w:w="1276" w:type="dxa"/>
          </w:tcPr>
          <w:p w14:paraId="5E02AF11" w14:textId="77777777" w:rsidR="007A5C62" w:rsidRPr="00562FDF" w:rsidRDefault="007A5C62" w:rsidP="004622B1">
            <w:pPr>
              <w:jc w:val="both"/>
              <w:rPr>
                <w:rFonts w:cs="Arial"/>
              </w:rPr>
            </w:pPr>
          </w:p>
        </w:tc>
        <w:tc>
          <w:tcPr>
            <w:tcW w:w="4111" w:type="dxa"/>
          </w:tcPr>
          <w:p w14:paraId="32E44532" w14:textId="77777777" w:rsidR="007A5C62" w:rsidRPr="00562FDF" w:rsidRDefault="007A5C62" w:rsidP="004622B1">
            <w:pPr>
              <w:jc w:val="both"/>
              <w:rPr>
                <w:rFonts w:cs="Arial"/>
              </w:rPr>
            </w:pPr>
          </w:p>
        </w:tc>
      </w:tr>
    </w:tbl>
    <w:p w14:paraId="3EF4020A" w14:textId="77777777" w:rsidR="003D2151" w:rsidRPr="00562FDF" w:rsidRDefault="003D2151" w:rsidP="003D2151">
      <w:pPr>
        <w:jc w:val="both"/>
        <w:rPr>
          <w:rFonts w:cs="Arial"/>
        </w:rPr>
      </w:pPr>
    </w:p>
    <w:p w14:paraId="31FF168C" w14:textId="77777777" w:rsidR="003D2151" w:rsidRPr="00562FDF" w:rsidRDefault="003D2151" w:rsidP="003D2151">
      <w:pPr>
        <w:pStyle w:val="Overskrift2"/>
        <w:rPr>
          <w:rFonts w:cs="Arial"/>
        </w:rPr>
      </w:pPr>
      <w:r w:rsidRPr="00562FDF">
        <w:rPr>
          <w:rFonts w:cs="Arial"/>
        </w:rPr>
        <w:t>Løsninger og tjenester for mobiltelefoner, nettbrett og web</w:t>
      </w:r>
    </w:p>
    <w:tbl>
      <w:tblPr>
        <w:tblStyle w:val="Tabellrutenett"/>
        <w:tblW w:w="9923" w:type="dxa"/>
        <w:jc w:val="center"/>
        <w:tblLook w:val="04A0" w:firstRow="1" w:lastRow="0" w:firstColumn="1" w:lastColumn="0" w:noHBand="0" w:noVBand="1"/>
      </w:tblPr>
      <w:tblGrid>
        <w:gridCol w:w="988"/>
        <w:gridCol w:w="3592"/>
        <w:gridCol w:w="1227"/>
        <w:gridCol w:w="4116"/>
      </w:tblGrid>
      <w:tr w:rsidR="00BE497E" w:rsidRPr="00562FDF" w14:paraId="5752FD47" w14:textId="208BFB59" w:rsidTr="00BE497E">
        <w:trPr>
          <w:jc w:val="center"/>
        </w:trPr>
        <w:tc>
          <w:tcPr>
            <w:tcW w:w="988" w:type="dxa"/>
            <w:shd w:val="clear" w:color="auto" w:fill="E7E6E6" w:themeFill="background2"/>
          </w:tcPr>
          <w:p w14:paraId="2210B554" w14:textId="77777777" w:rsidR="00BE497E" w:rsidRPr="00562FDF" w:rsidRDefault="00BE497E" w:rsidP="004622B1">
            <w:pPr>
              <w:jc w:val="both"/>
              <w:rPr>
                <w:rFonts w:cs="Arial"/>
              </w:rPr>
            </w:pPr>
            <w:r w:rsidRPr="00562FDF">
              <w:rPr>
                <w:rFonts w:cs="Arial"/>
              </w:rPr>
              <w:t>Ref.</w:t>
            </w:r>
          </w:p>
        </w:tc>
        <w:tc>
          <w:tcPr>
            <w:tcW w:w="3592" w:type="dxa"/>
            <w:shd w:val="clear" w:color="auto" w:fill="E7E6E6" w:themeFill="background2"/>
          </w:tcPr>
          <w:p w14:paraId="76092164" w14:textId="77777777" w:rsidR="00BE497E" w:rsidRPr="00562FDF" w:rsidRDefault="00BE497E" w:rsidP="004622B1">
            <w:pPr>
              <w:jc w:val="both"/>
              <w:rPr>
                <w:rFonts w:cs="Arial"/>
              </w:rPr>
            </w:pPr>
            <w:r w:rsidRPr="00562FDF">
              <w:rPr>
                <w:rFonts w:cs="Arial"/>
              </w:rPr>
              <w:t>Krav</w:t>
            </w:r>
          </w:p>
        </w:tc>
        <w:tc>
          <w:tcPr>
            <w:tcW w:w="1227" w:type="dxa"/>
            <w:shd w:val="clear" w:color="auto" w:fill="E7E6E6" w:themeFill="background2"/>
          </w:tcPr>
          <w:p w14:paraId="4462B04D" w14:textId="6262B617" w:rsidR="00BE497E" w:rsidRPr="00562FDF" w:rsidRDefault="00BE497E" w:rsidP="004622B1">
            <w:pPr>
              <w:jc w:val="both"/>
              <w:rPr>
                <w:rFonts w:cs="Arial"/>
              </w:rPr>
            </w:pPr>
            <w:r w:rsidRPr="00562FDF">
              <w:rPr>
                <w:rFonts w:cs="Arial"/>
              </w:rPr>
              <w:t>Svarkode</w:t>
            </w:r>
          </w:p>
        </w:tc>
        <w:tc>
          <w:tcPr>
            <w:tcW w:w="4116" w:type="dxa"/>
            <w:shd w:val="clear" w:color="auto" w:fill="E7E6E6" w:themeFill="background2"/>
          </w:tcPr>
          <w:p w14:paraId="35365A4D" w14:textId="2986806E" w:rsidR="00BE497E" w:rsidRPr="00562FDF" w:rsidRDefault="00BE497E" w:rsidP="004622B1">
            <w:pPr>
              <w:jc w:val="both"/>
              <w:rPr>
                <w:rFonts w:cs="Arial"/>
              </w:rPr>
            </w:pPr>
            <w:r w:rsidRPr="00562FDF">
              <w:rPr>
                <w:rFonts w:cs="Arial"/>
              </w:rPr>
              <w:t>Beskrivelse</w:t>
            </w:r>
          </w:p>
        </w:tc>
      </w:tr>
      <w:tr w:rsidR="00BE497E" w:rsidRPr="00562FDF" w14:paraId="7176C0C0" w14:textId="057B1A49" w:rsidTr="00BE497E">
        <w:trPr>
          <w:trHeight w:val="488"/>
          <w:jc w:val="center"/>
        </w:trPr>
        <w:tc>
          <w:tcPr>
            <w:tcW w:w="988" w:type="dxa"/>
          </w:tcPr>
          <w:p w14:paraId="25CB61B0" w14:textId="77777777" w:rsidR="00BE497E" w:rsidRPr="00562FDF" w:rsidRDefault="00BE497E" w:rsidP="004622B1">
            <w:pPr>
              <w:jc w:val="both"/>
              <w:rPr>
                <w:rFonts w:cs="Arial"/>
              </w:rPr>
            </w:pPr>
            <w:r w:rsidRPr="00562FDF">
              <w:rPr>
                <w:rFonts w:cs="Arial"/>
              </w:rPr>
              <w:lastRenderedPageBreak/>
              <w:t>A 3.1</w:t>
            </w:r>
          </w:p>
        </w:tc>
        <w:tc>
          <w:tcPr>
            <w:tcW w:w="3592" w:type="dxa"/>
          </w:tcPr>
          <w:p w14:paraId="7C046F48" w14:textId="3F6A3AFC" w:rsidR="00BE497E" w:rsidRPr="00562FDF" w:rsidRDefault="00BE497E" w:rsidP="004622B1">
            <w:pPr>
              <w:jc w:val="both"/>
              <w:rPr>
                <w:rFonts w:cs="Arial"/>
              </w:rPr>
            </w:pPr>
            <w:r w:rsidRPr="00562FDF">
              <w:rPr>
                <w:rFonts w:cs="Arial"/>
              </w:rPr>
              <w:t>Den tilbudte løsningen skal kunne publisere kart med temadata for visning på</w:t>
            </w:r>
            <w:r w:rsidR="00070E99" w:rsidRPr="00562FDF">
              <w:rPr>
                <w:rFonts w:cs="Arial"/>
              </w:rPr>
              <w:t xml:space="preserve"> </w:t>
            </w:r>
            <w:r w:rsidRPr="00562FDF">
              <w:rPr>
                <w:rFonts w:cs="Arial"/>
              </w:rPr>
              <w:t>web, samt ha muligheter for dynamisk visning på mobiltelefon og nettbrett.</w:t>
            </w:r>
          </w:p>
          <w:p w14:paraId="512E1F62" w14:textId="77777777" w:rsidR="00BE497E" w:rsidRPr="00562FDF" w:rsidRDefault="00BE497E" w:rsidP="004622B1">
            <w:pPr>
              <w:jc w:val="both"/>
              <w:rPr>
                <w:rFonts w:cs="Arial"/>
              </w:rPr>
            </w:pPr>
          </w:p>
        </w:tc>
        <w:tc>
          <w:tcPr>
            <w:tcW w:w="1227" w:type="dxa"/>
          </w:tcPr>
          <w:p w14:paraId="7C947633" w14:textId="77777777" w:rsidR="00BE497E" w:rsidRPr="00562FDF" w:rsidRDefault="00BE497E" w:rsidP="004622B1">
            <w:pPr>
              <w:jc w:val="both"/>
              <w:rPr>
                <w:rFonts w:cs="Arial"/>
              </w:rPr>
            </w:pPr>
          </w:p>
        </w:tc>
        <w:tc>
          <w:tcPr>
            <w:tcW w:w="4116" w:type="dxa"/>
          </w:tcPr>
          <w:p w14:paraId="5EAC1223" w14:textId="77777777" w:rsidR="00BE497E" w:rsidRPr="00562FDF" w:rsidRDefault="00BE497E" w:rsidP="004622B1">
            <w:pPr>
              <w:jc w:val="both"/>
              <w:rPr>
                <w:rFonts w:cs="Arial"/>
              </w:rPr>
            </w:pPr>
          </w:p>
        </w:tc>
      </w:tr>
      <w:tr w:rsidR="00BE497E" w:rsidRPr="00562FDF" w14:paraId="22D67A83" w14:textId="4C0D2F13" w:rsidTr="00BE497E">
        <w:trPr>
          <w:trHeight w:val="552"/>
          <w:jc w:val="center"/>
        </w:trPr>
        <w:tc>
          <w:tcPr>
            <w:tcW w:w="988" w:type="dxa"/>
          </w:tcPr>
          <w:p w14:paraId="73CD70E5" w14:textId="77777777" w:rsidR="00BE497E" w:rsidRPr="00562FDF" w:rsidRDefault="00BE497E" w:rsidP="004622B1">
            <w:pPr>
              <w:jc w:val="both"/>
              <w:rPr>
                <w:rFonts w:cs="Arial"/>
              </w:rPr>
            </w:pPr>
            <w:r w:rsidRPr="00562FDF">
              <w:rPr>
                <w:rFonts w:cs="Arial"/>
              </w:rPr>
              <w:t>A 3.2</w:t>
            </w:r>
          </w:p>
        </w:tc>
        <w:tc>
          <w:tcPr>
            <w:tcW w:w="3592" w:type="dxa"/>
          </w:tcPr>
          <w:p w14:paraId="2B70F7CE" w14:textId="77777777" w:rsidR="00BE497E" w:rsidRPr="00562FDF" w:rsidRDefault="00BE497E" w:rsidP="004622B1">
            <w:pPr>
              <w:jc w:val="both"/>
              <w:rPr>
                <w:rFonts w:cs="Arial"/>
              </w:rPr>
            </w:pPr>
            <w:r w:rsidRPr="00562FDF">
              <w:rPr>
                <w:rFonts w:cs="Arial"/>
              </w:rPr>
              <w:t>Leverandørens løsning skal inkludere en mulighet for behandling og visning av</w:t>
            </w:r>
          </w:p>
          <w:p w14:paraId="27DF61FE" w14:textId="77777777" w:rsidR="00BE497E" w:rsidRPr="00562FDF" w:rsidRDefault="00BE497E" w:rsidP="004622B1">
            <w:pPr>
              <w:jc w:val="both"/>
              <w:rPr>
                <w:rFonts w:cs="Arial"/>
              </w:rPr>
            </w:pPr>
            <w:r w:rsidRPr="00562FDF">
              <w:rPr>
                <w:rFonts w:cs="Arial"/>
              </w:rPr>
              <w:t>metadata.</w:t>
            </w:r>
          </w:p>
          <w:p w14:paraId="3FBF240A" w14:textId="77777777" w:rsidR="00BE497E" w:rsidRPr="00562FDF" w:rsidRDefault="00BE497E" w:rsidP="004622B1">
            <w:pPr>
              <w:jc w:val="both"/>
              <w:rPr>
                <w:rFonts w:cs="Arial"/>
              </w:rPr>
            </w:pPr>
          </w:p>
        </w:tc>
        <w:tc>
          <w:tcPr>
            <w:tcW w:w="1227" w:type="dxa"/>
          </w:tcPr>
          <w:p w14:paraId="51CBC967" w14:textId="77777777" w:rsidR="00BE497E" w:rsidRPr="00562FDF" w:rsidRDefault="00BE497E" w:rsidP="004622B1">
            <w:pPr>
              <w:jc w:val="both"/>
              <w:rPr>
                <w:rFonts w:cs="Arial"/>
              </w:rPr>
            </w:pPr>
          </w:p>
        </w:tc>
        <w:tc>
          <w:tcPr>
            <w:tcW w:w="4116" w:type="dxa"/>
          </w:tcPr>
          <w:p w14:paraId="30D3BE66" w14:textId="77777777" w:rsidR="00BE497E" w:rsidRPr="00562FDF" w:rsidRDefault="00BE497E" w:rsidP="004622B1">
            <w:pPr>
              <w:jc w:val="both"/>
              <w:rPr>
                <w:rFonts w:cs="Arial"/>
              </w:rPr>
            </w:pPr>
          </w:p>
        </w:tc>
      </w:tr>
      <w:tr w:rsidR="00BE497E" w:rsidRPr="00562FDF" w14:paraId="758C67DB" w14:textId="5D2FD470" w:rsidTr="00BE497E">
        <w:trPr>
          <w:trHeight w:val="559"/>
          <w:jc w:val="center"/>
        </w:trPr>
        <w:tc>
          <w:tcPr>
            <w:tcW w:w="988" w:type="dxa"/>
          </w:tcPr>
          <w:p w14:paraId="1926B621" w14:textId="77777777" w:rsidR="00BE497E" w:rsidRPr="00562FDF" w:rsidRDefault="00BE497E" w:rsidP="004622B1">
            <w:pPr>
              <w:jc w:val="both"/>
              <w:rPr>
                <w:rFonts w:cs="Arial"/>
              </w:rPr>
            </w:pPr>
            <w:r w:rsidRPr="00562FDF">
              <w:rPr>
                <w:rFonts w:cs="Arial"/>
              </w:rPr>
              <w:t>B 3.1</w:t>
            </w:r>
          </w:p>
        </w:tc>
        <w:tc>
          <w:tcPr>
            <w:tcW w:w="3592" w:type="dxa"/>
          </w:tcPr>
          <w:p w14:paraId="2E7D6A3F" w14:textId="02900727" w:rsidR="00BE497E" w:rsidRPr="00562FDF" w:rsidRDefault="00BE497E" w:rsidP="004622B1">
            <w:pPr>
              <w:jc w:val="both"/>
              <w:rPr>
                <w:rFonts w:cs="Arial"/>
              </w:rPr>
            </w:pPr>
            <w:r w:rsidRPr="00562FDF">
              <w:rPr>
                <w:rFonts w:cs="Arial"/>
              </w:rPr>
              <w:t>Beskriv den tilbudte løsningen for publisering av geografiske data på web,</w:t>
            </w:r>
            <w:r w:rsidR="00D41926" w:rsidRPr="00562FDF">
              <w:rPr>
                <w:rFonts w:cs="Arial"/>
              </w:rPr>
              <w:t xml:space="preserve"> </w:t>
            </w:r>
            <w:r w:rsidRPr="00562FDF">
              <w:rPr>
                <w:rFonts w:cs="Arial"/>
              </w:rPr>
              <w:t>mobiltelefon og nettbrett.</w:t>
            </w:r>
          </w:p>
          <w:p w14:paraId="1C61BFD7" w14:textId="77777777" w:rsidR="00BE497E" w:rsidRPr="00562FDF" w:rsidRDefault="00BE497E" w:rsidP="004622B1">
            <w:pPr>
              <w:jc w:val="both"/>
              <w:rPr>
                <w:rFonts w:cs="Arial"/>
              </w:rPr>
            </w:pPr>
          </w:p>
          <w:p w14:paraId="0A0FA870" w14:textId="3CBBA650" w:rsidR="00BE497E" w:rsidRPr="00562FDF" w:rsidRDefault="00BE497E" w:rsidP="004622B1">
            <w:pPr>
              <w:jc w:val="both"/>
              <w:rPr>
                <w:rFonts w:cs="Arial"/>
              </w:rPr>
            </w:pPr>
            <w:r w:rsidRPr="00562FDF">
              <w:rPr>
                <w:rFonts w:cs="Arial"/>
              </w:rPr>
              <w:t>Beskriv hvorvidt den tilbudte løsningen har egenskaper som gjør det enkelt å</w:t>
            </w:r>
            <w:r w:rsidR="00D41926" w:rsidRPr="00562FDF">
              <w:rPr>
                <w:rFonts w:cs="Arial"/>
              </w:rPr>
              <w:t xml:space="preserve"> </w:t>
            </w:r>
            <w:r w:rsidRPr="00562FDF">
              <w:rPr>
                <w:rFonts w:cs="Arial"/>
              </w:rPr>
              <w:t>publisere og vise intuitive og brukervennlige kart på web, mobiltelefon og</w:t>
            </w:r>
            <w:r w:rsidR="00D41926" w:rsidRPr="00562FDF">
              <w:rPr>
                <w:rFonts w:cs="Arial"/>
              </w:rPr>
              <w:t xml:space="preserve"> </w:t>
            </w:r>
            <w:r w:rsidRPr="00562FDF">
              <w:rPr>
                <w:rFonts w:cs="Arial"/>
              </w:rPr>
              <w:t>nettbrett. Leverandøren bes også beskrive hvilke operativsystem som støttes</w:t>
            </w:r>
          </w:p>
          <w:p w14:paraId="15BD74F5" w14:textId="77777777" w:rsidR="00BE497E" w:rsidRPr="00562FDF" w:rsidRDefault="00BE497E" w:rsidP="004622B1">
            <w:pPr>
              <w:jc w:val="both"/>
              <w:rPr>
                <w:rFonts w:cs="Arial"/>
              </w:rPr>
            </w:pPr>
            <w:r w:rsidRPr="00562FDF">
              <w:rPr>
                <w:rFonts w:cs="Arial"/>
              </w:rPr>
              <w:t>for mobiltelefon og nettbrett.</w:t>
            </w:r>
          </w:p>
          <w:p w14:paraId="203C8B2F" w14:textId="77777777" w:rsidR="00BE497E" w:rsidRPr="00562FDF" w:rsidRDefault="00BE497E" w:rsidP="004622B1">
            <w:pPr>
              <w:jc w:val="both"/>
              <w:rPr>
                <w:rFonts w:cs="Arial"/>
              </w:rPr>
            </w:pPr>
          </w:p>
          <w:p w14:paraId="1B3C0743" w14:textId="5EE2618C" w:rsidR="00BE497E" w:rsidRPr="00562FDF" w:rsidRDefault="00BE497E" w:rsidP="004622B1">
            <w:pPr>
              <w:jc w:val="both"/>
              <w:rPr>
                <w:rFonts w:cs="Arial"/>
              </w:rPr>
            </w:pPr>
            <w:r w:rsidRPr="00562FDF">
              <w:rPr>
                <w:rFonts w:cs="Arial"/>
              </w:rPr>
              <w:t>Web-kartløsning skal nyttes til blant annet saksbehandling. Beskriv tilgjengelig</w:t>
            </w:r>
            <w:r w:rsidR="00D41926" w:rsidRPr="00562FDF">
              <w:rPr>
                <w:rFonts w:cs="Arial"/>
              </w:rPr>
              <w:t xml:space="preserve"> </w:t>
            </w:r>
            <w:r w:rsidRPr="00562FDF">
              <w:rPr>
                <w:rFonts w:cs="Arial"/>
              </w:rPr>
              <w:t>funksjonalitet som f.eks. tegning, innhenting, visning, analyse og informasjon</w:t>
            </w:r>
          </w:p>
          <w:p w14:paraId="68EF5314" w14:textId="77777777" w:rsidR="00BE497E" w:rsidRPr="00562FDF" w:rsidRDefault="00BE497E" w:rsidP="004622B1">
            <w:pPr>
              <w:jc w:val="both"/>
              <w:rPr>
                <w:rFonts w:cs="Arial"/>
              </w:rPr>
            </w:pPr>
            <w:r w:rsidRPr="00562FDF">
              <w:rPr>
                <w:rFonts w:cs="Arial"/>
              </w:rPr>
              <w:t>om tema i web-kartløsning.</w:t>
            </w:r>
          </w:p>
          <w:p w14:paraId="405319E1" w14:textId="77777777" w:rsidR="00BE497E" w:rsidRPr="00562FDF" w:rsidRDefault="00BE497E" w:rsidP="004622B1">
            <w:pPr>
              <w:jc w:val="both"/>
              <w:rPr>
                <w:rFonts w:cs="Arial"/>
              </w:rPr>
            </w:pPr>
          </w:p>
          <w:p w14:paraId="38AE19E1" w14:textId="03D68F17" w:rsidR="00BE497E" w:rsidRPr="00562FDF" w:rsidRDefault="00BE497E" w:rsidP="004622B1">
            <w:pPr>
              <w:jc w:val="both"/>
              <w:rPr>
                <w:rFonts w:cs="Arial"/>
              </w:rPr>
            </w:pPr>
            <w:r w:rsidRPr="00562FDF">
              <w:rPr>
                <w:rFonts w:cs="Arial"/>
              </w:rPr>
              <w:t xml:space="preserve">Kart bør enkelt kunne </w:t>
            </w:r>
            <w:proofErr w:type="gramStart"/>
            <w:r w:rsidRPr="00562FDF">
              <w:rPr>
                <w:rFonts w:cs="Arial"/>
              </w:rPr>
              <w:t>integreres</w:t>
            </w:r>
            <w:proofErr w:type="gramEnd"/>
            <w:r w:rsidRPr="00562FDF">
              <w:rPr>
                <w:rFonts w:cs="Arial"/>
              </w:rPr>
              <w:t xml:space="preserve"> i websider og sosiale medier, og fungere på</w:t>
            </w:r>
            <w:r w:rsidR="00D41926" w:rsidRPr="00562FDF">
              <w:rPr>
                <w:rFonts w:cs="Arial"/>
              </w:rPr>
              <w:t xml:space="preserve"> </w:t>
            </w:r>
            <w:r w:rsidRPr="00562FDF">
              <w:rPr>
                <w:rFonts w:cs="Arial"/>
              </w:rPr>
              <w:t>mobile løsninger med en god og intuitiv visning av tema til publikum. Vi ønsker</w:t>
            </w:r>
            <w:r w:rsidR="00D41926" w:rsidRPr="00562FDF">
              <w:rPr>
                <w:rFonts w:cs="Arial"/>
              </w:rPr>
              <w:t xml:space="preserve"> </w:t>
            </w:r>
            <w:r w:rsidRPr="00562FDF">
              <w:rPr>
                <w:rFonts w:cs="Arial"/>
              </w:rPr>
              <w:t>både mulighet for egne «skreddersydde» løsninger som</w:t>
            </w:r>
          </w:p>
          <w:p w14:paraId="150AC9D2" w14:textId="26FAA30B" w:rsidR="00BE497E" w:rsidRPr="00562FDF" w:rsidRDefault="00BE497E" w:rsidP="004622B1">
            <w:pPr>
              <w:jc w:val="both"/>
              <w:rPr>
                <w:rFonts w:cs="Arial"/>
              </w:rPr>
            </w:pPr>
            <w:r w:rsidRPr="00562FDF">
              <w:rPr>
                <w:rFonts w:cs="Arial"/>
              </w:rPr>
              <w:t xml:space="preserve">enkeltstående/frittstående kartløsninger og som typisk </w:t>
            </w:r>
            <w:proofErr w:type="spellStart"/>
            <w:r w:rsidRPr="00562FDF">
              <w:rPr>
                <w:rFonts w:cs="Arial"/>
              </w:rPr>
              <w:t>embedløsninger</w:t>
            </w:r>
            <w:proofErr w:type="spellEnd"/>
            <w:r w:rsidRPr="00562FDF">
              <w:rPr>
                <w:rFonts w:cs="Arial"/>
              </w:rPr>
              <w:t xml:space="preserve"> og</w:t>
            </w:r>
            <w:r w:rsidR="00D41926" w:rsidRPr="00562FDF">
              <w:rPr>
                <w:rFonts w:cs="Arial"/>
              </w:rPr>
              <w:t xml:space="preserve"> </w:t>
            </w:r>
            <w:r w:rsidRPr="00562FDF">
              <w:rPr>
                <w:rFonts w:cs="Arial"/>
              </w:rPr>
              <w:t xml:space="preserve">eventuelle muligheter for </w:t>
            </w:r>
            <w:proofErr w:type="spellStart"/>
            <w:r w:rsidRPr="00562FDF">
              <w:rPr>
                <w:rFonts w:cs="Arial"/>
              </w:rPr>
              <w:t>parameteriserbare</w:t>
            </w:r>
            <w:proofErr w:type="spellEnd"/>
            <w:r w:rsidRPr="00562FDF">
              <w:rPr>
                <w:rFonts w:cs="Arial"/>
              </w:rPr>
              <w:t xml:space="preserve"> lenker eller lignende funksjonalitet</w:t>
            </w:r>
          </w:p>
          <w:p w14:paraId="59ED3004" w14:textId="77777777" w:rsidR="00BE497E" w:rsidRPr="00562FDF" w:rsidRDefault="00BE497E" w:rsidP="004622B1">
            <w:pPr>
              <w:jc w:val="both"/>
              <w:rPr>
                <w:rFonts w:cs="Arial"/>
                <w:lang w:val="nn-NO"/>
              </w:rPr>
            </w:pPr>
            <w:r w:rsidRPr="00562FDF">
              <w:rPr>
                <w:rFonts w:cs="Arial"/>
                <w:lang w:val="nn-NO"/>
              </w:rPr>
              <w:t>på web, nettbrett og mobil.</w:t>
            </w:r>
          </w:p>
          <w:p w14:paraId="7B57E22A" w14:textId="77777777" w:rsidR="00BE497E" w:rsidRPr="00562FDF" w:rsidRDefault="00BE497E" w:rsidP="004622B1">
            <w:pPr>
              <w:jc w:val="both"/>
              <w:rPr>
                <w:rFonts w:cs="Arial"/>
                <w:lang w:val="nn-NO"/>
              </w:rPr>
            </w:pPr>
          </w:p>
        </w:tc>
        <w:tc>
          <w:tcPr>
            <w:tcW w:w="1227" w:type="dxa"/>
          </w:tcPr>
          <w:p w14:paraId="3CED4054" w14:textId="77777777" w:rsidR="00BE497E" w:rsidRPr="00562FDF" w:rsidRDefault="00BE497E" w:rsidP="004622B1">
            <w:pPr>
              <w:jc w:val="both"/>
              <w:rPr>
                <w:rFonts w:cs="Arial"/>
                <w:lang w:val="nn-NO"/>
              </w:rPr>
            </w:pPr>
          </w:p>
        </w:tc>
        <w:tc>
          <w:tcPr>
            <w:tcW w:w="4116" w:type="dxa"/>
          </w:tcPr>
          <w:p w14:paraId="0EF5BEA8" w14:textId="77777777" w:rsidR="00BE497E" w:rsidRPr="00562FDF" w:rsidRDefault="00BE497E" w:rsidP="004622B1">
            <w:pPr>
              <w:jc w:val="both"/>
              <w:rPr>
                <w:rFonts w:cs="Arial"/>
                <w:lang w:val="nn-NO"/>
              </w:rPr>
            </w:pPr>
          </w:p>
        </w:tc>
      </w:tr>
      <w:tr w:rsidR="00BE497E" w:rsidRPr="00562FDF" w14:paraId="32B94A3F" w14:textId="4654D587" w:rsidTr="00BE497E">
        <w:trPr>
          <w:trHeight w:val="559"/>
          <w:jc w:val="center"/>
        </w:trPr>
        <w:tc>
          <w:tcPr>
            <w:tcW w:w="988" w:type="dxa"/>
          </w:tcPr>
          <w:p w14:paraId="26792D7A" w14:textId="77777777" w:rsidR="00BE497E" w:rsidRPr="00562FDF" w:rsidRDefault="00BE497E" w:rsidP="004622B1">
            <w:pPr>
              <w:jc w:val="both"/>
              <w:rPr>
                <w:rFonts w:cs="Arial"/>
              </w:rPr>
            </w:pPr>
            <w:r w:rsidRPr="00562FDF">
              <w:rPr>
                <w:rFonts w:cs="Arial"/>
              </w:rPr>
              <w:t>B 3.2</w:t>
            </w:r>
          </w:p>
        </w:tc>
        <w:tc>
          <w:tcPr>
            <w:tcW w:w="3592" w:type="dxa"/>
          </w:tcPr>
          <w:p w14:paraId="543343EF" w14:textId="196B76CA" w:rsidR="00BE497E" w:rsidRPr="00562FDF" w:rsidRDefault="00BE497E" w:rsidP="004622B1">
            <w:pPr>
              <w:jc w:val="both"/>
              <w:rPr>
                <w:rFonts w:cs="Arial"/>
              </w:rPr>
            </w:pPr>
            <w:r w:rsidRPr="00562FDF">
              <w:rPr>
                <w:rFonts w:cs="Arial"/>
              </w:rPr>
              <w:t>Løsningen bør ha funksjonalitet for mobiltelefon og nettbrett som gjør det</w:t>
            </w:r>
            <w:r w:rsidR="00D41926" w:rsidRPr="00562FDF">
              <w:rPr>
                <w:rFonts w:cs="Arial"/>
              </w:rPr>
              <w:t xml:space="preserve"> </w:t>
            </w:r>
            <w:r w:rsidRPr="00562FDF">
              <w:rPr>
                <w:rFonts w:cs="Arial"/>
              </w:rPr>
              <w:t xml:space="preserve">enkelt og intuitivt å samle inn og </w:t>
            </w:r>
            <w:proofErr w:type="spellStart"/>
            <w:r w:rsidRPr="00562FDF">
              <w:rPr>
                <w:rFonts w:cs="Arial"/>
              </w:rPr>
              <w:t>viderebruke</w:t>
            </w:r>
            <w:proofErr w:type="spellEnd"/>
            <w:r w:rsidRPr="00562FDF">
              <w:rPr>
                <w:rFonts w:cs="Arial"/>
              </w:rPr>
              <w:t xml:space="preserve"> data (feltløsning, både online og</w:t>
            </w:r>
            <w:r w:rsidR="00D41926" w:rsidRPr="00562FDF">
              <w:rPr>
                <w:rFonts w:cs="Arial"/>
              </w:rPr>
              <w:t xml:space="preserve"> </w:t>
            </w:r>
            <w:r w:rsidRPr="00562FDF">
              <w:rPr>
                <w:rFonts w:cs="Arial"/>
              </w:rPr>
              <w:t>offline).</w:t>
            </w:r>
          </w:p>
          <w:p w14:paraId="4DC20FD3" w14:textId="77777777" w:rsidR="00BE497E" w:rsidRPr="00562FDF" w:rsidRDefault="00BE497E" w:rsidP="004622B1">
            <w:pPr>
              <w:jc w:val="both"/>
              <w:rPr>
                <w:rFonts w:cs="Arial"/>
              </w:rPr>
            </w:pPr>
          </w:p>
          <w:p w14:paraId="28E5EFFD" w14:textId="77777777" w:rsidR="00BE497E" w:rsidRPr="00562FDF" w:rsidRDefault="00BE497E" w:rsidP="004622B1">
            <w:pPr>
              <w:jc w:val="both"/>
              <w:rPr>
                <w:rFonts w:cs="Arial"/>
              </w:rPr>
            </w:pPr>
            <w:r w:rsidRPr="00562FDF">
              <w:rPr>
                <w:rFonts w:cs="Arial"/>
              </w:rPr>
              <w:t>Beskriv løsningen leverandøren har for mobile feltløsninger.</w:t>
            </w:r>
          </w:p>
          <w:p w14:paraId="18348AB0" w14:textId="77777777" w:rsidR="00BE497E" w:rsidRPr="00562FDF" w:rsidRDefault="00BE497E" w:rsidP="004622B1">
            <w:pPr>
              <w:jc w:val="both"/>
              <w:rPr>
                <w:rFonts w:cs="Arial"/>
              </w:rPr>
            </w:pPr>
          </w:p>
        </w:tc>
        <w:tc>
          <w:tcPr>
            <w:tcW w:w="1227" w:type="dxa"/>
          </w:tcPr>
          <w:p w14:paraId="1F7EB28B" w14:textId="77777777" w:rsidR="00BE497E" w:rsidRPr="00562FDF" w:rsidRDefault="00BE497E" w:rsidP="004622B1">
            <w:pPr>
              <w:jc w:val="both"/>
              <w:rPr>
                <w:rFonts w:cs="Arial"/>
              </w:rPr>
            </w:pPr>
          </w:p>
        </w:tc>
        <w:tc>
          <w:tcPr>
            <w:tcW w:w="4116" w:type="dxa"/>
          </w:tcPr>
          <w:p w14:paraId="3F9078BB" w14:textId="77777777" w:rsidR="00BE497E" w:rsidRPr="00562FDF" w:rsidRDefault="00BE497E" w:rsidP="004622B1">
            <w:pPr>
              <w:jc w:val="both"/>
              <w:rPr>
                <w:rFonts w:cs="Arial"/>
              </w:rPr>
            </w:pPr>
          </w:p>
        </w:tc>
      </w:tr>
      <w:tr w:rsidR="00BE497E" w:rsidRPr="00562FDF" w14:paraId="5CA30DB9" w14:textId="2EB200B9" w:rsidTr="00BE497E">
        <w:trPr>
          <w:trHeight w:val="559"/>
          <w:jc w:val="center"/>
        </w:trPr>
        <w:tc>
          <w:tcPr>
            <w:tcW w:w="988" w:type="dxa"/>
          </w:tcPr>
          <w:p w14:paraId="0962113B" w14:textId="77777777" w:rsidR="00BE497E" w:rsidRPr="00562FDF" w:rsidRDefault="00BE497E" w:rsidP="004622B1">
            <w:pPr>
              <w:jc w:val="both"/>
              <w:rPr>
                <w:rFonts w:cs="Arial"/>
              </w:rPr>
            </w:pPr>
            <w:r w:rsidRPr="00562FDF">
              <w:rPr>
                <w:rFonts w:cs="Arial"/>
              </w:rPr>
              <w:lastRenderedPageBreak/>
              <w:t>B 3.3</w:t>
            </w:r>
          </w:p>
        </w:tc>
        <w:tc>
          <w:tcPr>
            <w:tcW w:w="3592" w:type="dxa"/>
          </w:tcPr>
          <w:p w14:paraId="123BBCB5" w14:textId="77777777" w:rsidR="00BE497E" w:rsidRPr="00562FDF" w:rsidRDefault="00BE497E" w:rsidP="004622B1">
            <w:pPr>
              <w:jc w:val="both"/>
              <w:rPr>
                <w:rFonts w:cs="Arial"/>
              </w:rPr>
            </w:pPr>
            <w:r w:rsidRPr="00562FDF">
              <w:rPr>
                <w:rFonts w:cs="Arial"/>
              </w:rPr>
              <w:t>Beskriv hvordan leverandørens løsning behandler og viser metadata.</w:t>
            </w:r>
          </w:p>
          <w:p w14:paraId="18C32F0B" w14:textId="77777777" w:rsidR="00BE497E" w:rsidRPr="00562FDF" w:rsidRDefault="00BE497E" w:rsidP="004622B1">
            <w:pPr>
              <w:jc w:val="both"/>
              <w:rPr>
                <w:rFonts w:cs="Arial"/>
              </w:rPr>
            </w:pPr>
          </w:p>
          <w:p w14:paraId="2D24E821" w14:textId="65DDD953" w:rsidR="00BE497E" w:rsidRPr="00562FDF" w:rsidRDefault="00BE497E" w:rsidP="004622B1">
            <w:pPr>
              <w:jc w:val="both"/>
              <w:rPr>
                <w:rFonts w:cs="Arial"/>
              </w:rPr>
            </w:pPr>
            <w:r w:rsidRPr="00562FDF">
              <w:rPr>
                <w:rFonts w:cs="Arial"/>
              </w:rPr>
              <w:t>Løsninger der det er enkelt å opprette, oppdatere, vise og videreformidle</w:t>
            </w:r>
            <w:r w:rsidR="00D41926" w:rsidRPr="00562FDF">
              <w:rPr>
                <w:rFonts w:cs="Arial"/>
              </w:rPr>
              <w:t xml:space="preserve"> </w:t>
            </w:r>
            <w:r w:rsidRPr="00562FDF">
              <w:rPr>
                <w:rFonts w:cs="Arial"/>
              </w:rPr>
              <w:t>metadata vil gis uttelling ved evalueringen av dette kravet.</w:t>
            </w:r>
          </w:p>
          <w:p w14:paraId="7BEA0A88" w14:textId="77777777" w:rsidR="00BE497E" w:rsidRPr="00562FDF" w:rsidRDefault="00BE497E" w:rsidP="004622B1">
            <w:pPr>
              <w:jc w:val="both"/>
              <w:rPr>
                <w:rFonts w:cs="Arial"/>
              </w:rPr>
            </w:pPr>
          </w:p>
        </w:tc>
        <w:tc>
          <w:tcPr>
            <w:tcW w:w="1227" w:type="dxa"/>
          </w:tcPr>
          <w:p w14:paraId="0A32F222" w14:textId="77777777" w:rsidR="00BE497E" w:rsidRPr="00562FDF" w:rsidRDefault="00BE497E" w:rsidP="004622B1">
            <w:pPr>
              <w:jc w:val="both"/>
              <w:rPr>
                <w:rFonts w:cs="Arial"/>
              </w:rPr>
            </w:pPr>
          </w:p>
        </w:tc>
        <w:tc>
          <w:tcPr>
            <w:tcW w:w="4116" w:type="dxa"/>
          </w:tcPr>
          <w:p w14:paraId="7DD27239" w14:textId="77777777" w:rsidR="00BE497E" w:rsidRPr="00562FDF" w:rsidRDefault="00BE497E" w:rsidP="004622B1">
            <w:pPr>
              <w:jc w:val="both"/>
              <w:rPr>
                <w:rFonts w:cs="Arial"/>
              </w:rPr>
            </w:pPr>
          </w:p>
        </w:tc>
      </w:tr>
      <w:tr w:rsidR="00BE497E" w:rsidRPr="00562FDF" w14:paraId="5A0F9D8C" w14:textId="6C7E4205" w:rsidTr="00BE497E">
        <w:trPr>
          <w:trHeight w:val="567"/>
          <w:jc w:val="center"/>
        </w:trPr>
        <w:tc>
          <w:tcPr>
            <w:tcW w:w="988" w:type="dxa"/>
          </w:tcPr>
          <w:p w14:paraId="76525808" w14:textId="77777777" w:rsidR="00BE497E" w:rsidRPr="00562FDF" w:rsidRDefault="00BE497E" w:rsidP="004622B1">
            <w:pPr>
              <w:jc w:val="both"/>
              <w:rPr>
                <w:rFonts w:cs="Arial"/>
              </w:rPr>
            </w:pPr>
            <w:r w:rsidRPr="00562FDF">
              <w:rPr>
                <w:rFonts w:cs="Arial"/>
              </w:rPr>
              <w:t>B 3.4</w:t>
            </w:r>
          </w:p>
        </w:tc>
        <w:tc>
          <w:tcPr>
            <w:tcW w:w="3592" w:type="dxa"/>
          </w:tcPr>
          <w:p w14:paraId="3ECDF805" w14:textId="75A59F2B" w:rsidR="00BE497E" w:rsidRPr="00562FDF" w:rsidRDefault="00BE497E" w:rsidP="004622B1">
            <w:pPr>
              <w:jc w:val="both"/>
              <w:rPr>
                <w:rFonts w:cs="Arial"/>
              </w:rPr>
            </w:pPr>
            <w:r w:rsidRPr="00562FDF">
              <w:rPr>
                <w:rFonts w:cs="Arial"/>
              </w:rPr>
              <w:t>Leverandørens løsning bør støtte siste versjon av de vanligste nettleserne</w:t>
            </w:r>
            <w:r w:rsidR="00D41926" w:rsidRPr="00562FDF">
              <w:rPr>
                <w:rFonts w:cs="Arial"/>
              </w:rPr>
              <w:t xml:space="preserve"> </w:t>
            </w:r>
            <w:r w:rsidRPr="00562FDF">
              <w:rPr>
                <w:rFonts w:cs="Arial"/>
              </w:rPr>
              <w:t>(eks: Chrome, Edge, Safari, Mozilla/</w:t>
            </w:r>
            <w:proofErr w:type="spellStart"/>
            <w:r w:rsidRPr="00562FDF">
              <w:rPr>
                <w:rFonts w:cs="Arial"/>
              </w:rPr>
              <w:t>Firefox</w:t>
            </w:r>
            <w:proofErr w:type="spellEnd"/>
            <w:r w:rsidRPr="00562FDF">
              <w:rPr>
                <w:rFonts w:cs="Arial"/>
              </w:rPr>
              <w:t>). Oppgi hvilke</w:t>
            </w:r>
            <w:r w:rsidR="00D41926" w:rsidRPr="00562FDF">
              <w:rPr>
                <w:rFonts w:cs="Arial"/>
              </w:rPr>
              <w:t xml:space="preserve"> </w:t>
            </w:r>
            <w:r w:rsidRPr="00562FDF">
              <w:rPr>
                <w:rFonts w:cs="Arial"/>
              </w:rPr>
              <w:t>nettlesere som støttes.</w:t>
            </w:r>
          </w:p>
          <w:p w14:paraId="7EB0A750" w14:textId="77777777" w:rsidR="00BE497E" w:rsidRPr="00562FDF" w:rsidRDefault="00BE497E" w:rsidP="004622B1">
            <w:pPr>
              <w:jc w:val="both"/>
              <w:rPr>
                <w:rFonts w:cs="Arial"/>
              </w:rPr>
            </w:pPr>
          </w:p>
        </w:tc>
        <w:tc>
          <w:tcPr>
            <w:tcW w:w="1227" w:type="dxa"/>
          </w:tcPr>
          <w:p w14:paraId="13F0D551" w14:textId="77777777" w:rsidR="00BE497E" w:rsidRPr="00562FDF" w:rsidRDefault="00BE497E" w:rsidP="004622B1">
            <w:pPr>
              <w:jc w:val="both"/>
              <w:rPr>
                <w:rFonts w:cs="Arial"/>
              </w:rPr>
            </w:pPr>
          </w:p>
        </w:tc>
        <w:tc>
          <w:tcPr>
            <w:tcW w:w="4116" w:type="dxa"/>
          </w:tcPr>
          <w:p w14:paraId="42B7B3E0" w14:textId="77777777" w:rsidR="00BE497E" w:rsidRPr="00562FDF" w:rsidRDefault="00BE497E" w:rsidP="004622B1">
            <w:pPr>
              <w:jc w:val="both"/>
              <w:rPr>
                <w:rFonts w:cs="Arial"/>
              </w:rPr>
            </w:pPr>
          </w:p>
        </w:tc>
      </w:tr>
      <w:tr w:rsidR="00BE497E" w:rsidRPr="00562FDF" w14:paraId="6E854C56" w14:textId="1B0B7EF7" w:rsidTr="00BE497E">
        <w:trPr>
          <w:trHeight w:val="548"/>
          <w:jc w:val="center"/>
        </w:trPr>
        <w:tc>
          <w:tcPr>
            <w:tcW w:w="988" w:type="dxa"/>
          </w:tcPr>
          <w:p w14:paraId="241BFCDF" w14:textId="77777777" w:rsidR="00BE497E" w:rsidRPr="00562FDF" w:rsidRDefault="00BE497E" w:rsidP="004622B1">
            <w:pPr>
              <w:jc w:val="both"/>
              <w:rPr>
                <w:rFonts w:cs="Arial"/>
              </w:rPr>
            </w:pPr>
            <w:r w:rsidRPr="00562FDF">
              <w:rPr>
                <w:rFonts w:cs="Arial"/>
              </w:rPr>
              <w:t>B 3.5</w:t>
            </w:r>
          </w:p>
        </w:tc>
        <w:tc>
          <w:tcPr>
            <w:tcW w:w="3592" w:type="dxa"/>
          </w:tcPr>
          <w:p w14:paraId="5C5BD7EE" w14:textId="6DC95881" w:rsidR="00BE497E" w:rsidRPr="00562FDF" w:rsidRDefault="00BE497E" w:rsidP="004622B1">
            <w:pPr>
              <w:jc w:val="both"/>
              <w:rPr>
                <w:rFonts w:cs="Arial"/>
              </w:rPr>
            </w:pPr>
            <w:r w:rsidRPr="00562FDF">
              <w:rPr>
                <w:rFonts w:cs="Arial"/>
              </w:rPr>
              <w:t xml:space="preserve">Løsningen bør støtte html5. Dette er viktig for å kunne </w:t>
            </w:r>
            <w:proofErr w:type="gramStart"/>
            <w:r w:rsidRPr="00562FDF">
              <w:rPr>
                <w:rFonts w:cs="Arial"/>
              </w:rPr>
              <w:t>implementere</w:t>
            </w:r>
            <w:proofErr w:type="gramEnd"/>
            <w:r w:rsidRPr="00562FDF">
              <w:rPr>
                <w:rFonts w:cs="Arial"/>
              </w:rPr>
              <w:t xml:space="preserve"> kartet</w:t>
            </w:r>
            <w:r w:rsidR="00D41926" w:rsidRPr="00562FDF">
              <w:rPr>
                <w:rFonts w:cs="Arial"/>
              </w:rPr>
              <w:t xml:space="preserve"> </w:t>
            </w:r>
            <w:r w:rsidRPr="00562FDF">
              <w:rPr>
                <w:rFonts w:cs="Arial"/>
              </w:rPr>
              <w:t>sømløst i andre webbaserte tjenester i Fiskeridirektoratet i dag.</w:t>
            </w:r>
          </w:p>
          <w:p w14:paraId="4A77BC72" w14:textId="77777777" w:rsidR="00BE497E" w:rsidRPr="00562FDF" w:rsidRDefault="00BE497E" w:rsidP="004622B1">
            <w:pPr>
              <w:jc w:val="both"/>
              <w:rPr>
                <w:rFonts w:cs="Arial"/>
              </w:rPr>
            </w:pPr>
          </w:p>
        </w:tc>
        <w:tc>
          <w:tcPr>
            <w:tcW w:w="1227" w:type="dxa"/>
          </w:tcPr>
          <w:p w14:paraId="24526509" w14:textId="77777777" w:rsidR="00BE497E" w:rsidRPr="00562FDF" w:rsidRDefault="00BE497E" w:rsidP="004622B1">
            <w:pPr>
              <w:jc w:val="both"/>
              <w:rPr>
                <w:rFonts w:cs="Arial"/>
              </w:rPr>
            </w:pPr>
          </w:p>
        </w:tc>
        <w:tc>
          <w:tcPr>
            <w:tcW w:w="4116" w:type="dxa"/>
          </w:tcPr>
          <w:p w14:paraId="231283CD" w14:textId="77777777" w:rsidR="00BE497E" w:rsidRPr="00562FDF" w:rsidRDefault="00BE497E" w:rsidP="004622B1">
            <w:pPr>
              <w:jc w:val="both"/>
              <w:rPr>
                <w:rFonts w:cs="Arial"/>
              </w:rPr>
            </w:pPr>
          </w:p>
        </w:tc>
      </w:tr>
      <w:tr w:rsidR="00BE497E" w:rsidRPr="00562FDF" w14:paraId="4F11C341" w14:textId="4845A77B" w:rsidTr="00BE497E">
        <w:trPr>
          <w:trHeight w:val="548"/>
          <w:jc w:val="center"/>
        </w:trPr>
        <w:tc>
          <w:tcPr>
            <w:tcW w:w="988" w:type="dxa"/>
          </w:tcPr>
          <w:p w14:paraId="0ACE60CD" w14:textId="77777777" w:rsidR="00BE497E" w:rsidRPr="00562FDF" w:rsidRDefault="00BE497E" w:rsidP="004622B1">
            <w:pPr>
              <w:jc w:val="both"/>
              <w:rPr>
                <w:rFonts w:cs="Arial"/>
              </w:rPr>
            </w:pPr>
            <w:r w:rsidRPr="00562FDF">
              <w:rPr>
                <w:rFonts w:cs="Arial"/>
              </w:rPr>
              <w:t>B 3.6</w:t>
            </w:r>
          </w:p>
        </w:tc>
        <w:tc>
          <w:tcPr>
            <w:tcW w:w="3592" w:type="dxa"/>
          </w:tcPr>
          <w:p w14:paraId="67A259D7" w14:textId="374FD197" w:rsidR="00BE497E" w:rsidRPr="00562FDF" w:rsidRDefault="00BE497E" w:rsidP="004622B1">
            <w:pPr>
              <w:jc w:val="both"/>
              <w:rPr>
                <w:rFonts w:cs="Arial"/>
              </w:rPr>
            </w:pPr>
            <w:r w:rsidRPr="00562FDF">
              <w:rPr>
                <w:rFonts w:cs="Arial"/>
              </w:rPr>
              <w:t>Beskriv muligheter for utvidelse med 3. parts bibliotek for skreddersøm av</w:t>
            </w:r>
            <w:r w:rsidR="00D41926" w:rsidRPr="00562FDF">
              <w:rPr>
                <w:rFonts w:cs="Arial"/>
              </w:rPr>
              <w:t xml:space="preserve"> </w:t>
            </w:r>
            <w:r w:rsidRPr="00562FDF">
              <w:rPr>
                <w:rFonts w:cs="Arial"/>
              </w:rPr>
              <w:t>funksjonalitet (</w:t>
            </w:r>
            <w:proofErr w:type="spellStart"/>
            <w:r w:rsidRPr="00562FDF">
              <w:rPr>
                <w:rFonts w:cs="Arial"/>
              </w:rPr>
              <w:t>plugins</w:t>
            </w:r>
            <w:proofErr w:type="spellEnd"/>
            <w:r w:rsidRPr="00562FDF">
              <w:rPr>
                <w:rFonts w:cs="Arial"/>
              </w:rPr>
              <w:t>).</w:t>
            </w:r>
          </w:p>
          <w:p w14:paraId="5A5D79AD" w14:textId="77777777" w:rsidR="00BE497E" w:rsidRPr="00562FDF" w:rsidRDefault="00BE497E" w:rsidP="004622B1">
            <w:pPr>
              <w:jc w:val="both"/>
              <w:rPr>
                <w:rFonts w:cs="Arial"/>
              </w:rPr>
            </w:pPr>
          </w:p>
        </w:tc>
        <w:tc>
          <w:tcPr>
            <w:tcW w:w="1227" w:type="dxa"/>
          </w:tcPr>
          <w:p w14:paraId="26F3471E" w14:textId="77777777" w:rsidR="00BE497E" w:rsidRPr="00562FDF" w:rsidRDefault="00BE497E" w:rsidP="004622B1">
            <w:pPr>
              <w:jc w:val="both"/>
              <w:rPr>
                <w:rFonts w:cs="Arial"/>
              </w:rPr>
            </w:pPr>
          </w:p>
        </w:tc>
        <w:tc>
          <w:tcPr>
            <w:tcW w:w="4116" w:type="dxa"/>
          </w:tcPr>
          <w:p w14:paraId="3336E271" w14:textId="77777777" w:rsidR="00BE497E" w:rsidRPr="00562FDF" w:rsidRDefault="00BE497E" w:rsidP="004622B1">
            <w:pPr>
              <w:jc w:val="both"/>
              <w:rPr>
                <w:rFonts w:cs="Arial"/>
              </w:rPr>
            </w:pPr>
          </w:p>
        </w:tc>
      </w:tr>
      <w:tr w:rsidR="00BE497E" w:rsidRPr="00562FDF" w14:paraId="316DD08D" w14:textId="53FB3EFC" w:rsidTr="00BE497E">
        <w:trPr>
          <w:trHeight w:val="548"/>
          <w:jc w:val="center"/>
        </w:trPr>
        <w:tc>
          <w:tcPr>
            <w:tcW w:w="988" w:type="dxa"/>
          </w:tcPr>
          <w:p w14:paraId="777C738B" w14:textId="77777777" w:rsidR="00BE497E" w:rsidRPr="00562FDF" w:rsidRDefault="00BE497E" w:rsidP="004622B1">
            <w:pPr>
              <w:jc w:val="both"/>
              <w:rPr>
                <w:rFonts w:cs="Arial"/>
              </w:rPr>
            </w:pPr>
            <w:r w:rsidRPr="00562FDF">
              <w:rPr>
                <w:rFonts w:cs="Arial"/>
              </w:rPr>
              <w:t>B 3.7</w:t>
            </w:r>
          </w:p>
        </w:tc>
        <w:tc>
          <w:tcPr>
            <w:tcW w:w="3592" w:type="dxa"/>
          </w:tcPr>
          <w:p w14:paraId="7C69A104" w14:textId="77777777" w:rsidR="00BE497E" w:rsidRPr="00562FDF" w:rsidRDefault="00BE497E" w:rsidP="004622B1">
            <w:pPr>
              <w:jc w:val="both"/>
              <w:rPr>
                <w:rFonts w:cs="Arial"/>
              </w:rPr>
            </w:pPr>
            <w:r w:rsidRPr="00562FDF">
              <w:rPr>
                <w:rFonts w:cs="Arial"/>
              </w:rPr>
              <w:t>Løsningen bør kunne stiles for å tilpasses sømløst til andre applikasjoner.</w:t>
            </w:r>
          </w:p>
          <w:p w14:paraId="7B530AAA" w14:textId="77777777" w:rsidR="00BE497E" w:rsidRPr="00562FDF" w:rsidRDefault="00BE497E" w:rsidP="004622B1">
            <w:pPr>
              <w:jc w:val="both"/>
              <w:rPr>
                <w:rFonts w:cs="Arial"/>
              </w:rPr>
            </w:pPr>
          </w:p>
          <w:p w14:paraId="138F1634" w14:textId="6478F72D" w:rsidR="00BE497E" w:rsidRPr="00562FDF" w:rsidRDefault="00BE497E" w:rsidP="004622B1">
            <w:pPr>
              <w:jc w:val="both"/>
              <w:rPr>
                <w:rFonts w:cs="Arial"/>
              </w:rPr>
            </w:pPr>
            <w:r w:rsidRPr="00562FDF">
              <w:rPr>
                <w:rFonts w:cs="Arial"/>
              </w:rPr>
              <w:t>Beskriv hvilke muligheter det er for at kartløsninger (web og mobil) visuelt kan</w:t>
            </w:r>
            <w:r w:rsidR="00D41926" w:rsidRPr="00562FDF">
              <w:rPr>
                <w:rFonts w:cs="Arial"/>
              </w:rPr>
              <w:t xml:space="preserve"> </w:t>
            </w:r>
            <w:r w:rsidRPr="00562FDF">
              <w:rPr>
                <w:rFonts w:cs="Arial"/>
              </w:rPr>
              <w:t>tilpasses andre applikasjoner i Fiskeridirektoratet eller som frittstående</w:t>
            </w:r>
            <w:r w:rsidR="00D41926" w:rsidRPr="00562FDF">
              <w:rPr>
                <w:rFonts w:cs="Arial"/>
              </w:rPr>
              <w:t xml:space="preserve"> </w:t>
            </w:r>
            <w:r w:rsidRPr="00562FDF">
              <w:rPr>
                <w:rFonts w:cs="Arial"/>
              </w:rPr>
              <w:t>tjenester/klienter med hensyn til visuell profil og UX design.</w:t>
            </w:r>
          </w:p>
          <w:p w14:paraId="735384E8" w14:textId="77777777" w:rsidR="00BE497E" w:rsidRPr="00562FDF" w:rsidRDefault="00BE497E" w:rsidP="004622B1">
            <w:pPr>
              <w:jc w:val="both"/>
              <w:rPr>
                <w:rFonts w:cs="Arial"/>
              </w:rPr>
            </w:pPr>
          </w:p>
          <w:p w14:paraId="661EA513" w14:textId="77777777" w:rsidR="00BE497E" w:rsidRPr="00562FDF" w:rsidRDefault="00BE497E" w:rsidP="004622B1">
            <w:pPr>
              <w:jc w:val="both"/>
              <w:rPr>
                <w:rFonts w:cs="Arial"/>
              </w:rPr>
            </w:pPr>
            <w:r w:rsidRPr="00562FDF">
              <w:rPr>
                <w:rFonts w:cs="Arial"/>
              </w:rPr>
              <w:t>Gode tilpasningsmuligheter vil gis uttelling ved evalueringen av dette kravet.</w:t>
            </w:r>
          </w:p>
          <w:p w14:paraId="40AFC037" w14:textId="77777777" w:rsidR="00BE497E" w:rsidRPr="00562FDF" w:rsidRDefault="00BE497E" w:rsidP="004622B1">
            <w:pPr>
              <w:jc w:val="both"/>
              <w:rPr>
                <w:rFonts w:cs="Arial"/>
              </w:rPr>
            </w:pPr>
          </w:p>
        </w:tc>
        <w:tc>
          <w:tcPr>
            <w:tcW w:w="1227" w:type="dxa"/>
          </w:tcPr>
          <w:p w14:paraId="1CCA41F1" w14:textId="77777777" w:rsidR="00BE497E" w:rsidRPr="00562FDF" w:rsidRDefault="00BE497E" w:rsidP="004622B1">
            <w:pPr>
              <w:jc w:val="both"/>
              <w:rPr>
                <w:rFonts w:cs="Arial"/>
              </w:rPr>
            </w:pPr>
          </w:p>
        </w:tc>
        <w:tc>
          <w:tcPr>
            <w:tcW w:w="4116" w:type="dxa"/>
          </w:tcPr>
          <w:p w14:paraId="68AC38F7" w14:textId="77777777" w:rsidR="00BE497E" w:rsidRPr="00562FDF" w:rsidRDefault="00BE497E" w:rsidP="004622B1">
            <w:pPr>
              <w:jc w:val="both"/>
              <w:rPr>
                <w:rFonts w:cs="Arial"/>
              </w:rPr>
            </w:pPr>
          </w:p>
        </w:tc>
      </w:tr>
      <w:tr w:rsidR="00BE497E" w:rsidRPr="00562FDF" w14:paraId="524357D7" w14:textId="61A27EEE" w:rsidTr="00BE497E">
        <w:trPr>
          <w:trHeight w:val="548"/>
          <w:jc w:val="center"/>
        </w:trPr>
        <w:tc>
          <w:tcPr>
            <w:tcW w:w="988" w:type="dxa"/>
          </w:tcPr>
          <w:p w14:paraId="5CE69181" w14:textId="77777777" w:rsidR="00BE497E" w:rsidRPr="00562FDF" w:rsidRDefault="00BE497E" w:rsidP="004622B1">
            <w:pPr>
              <w:jc w:val="both"/>
              <w:rPr>
                <w:rFonts w:cs="Arial"/>
              </w:rPr>
            </w:pPr>
            <w:r w:rsidRPr="00562FDF">
              <w:rPr>
                <w:rFonts w:cs="Arial"/>
              </w:rPr>
              <w:t>B 3.8</w:t>
            </w:r>
          </w:p>
        </w:tc>
        <w:tc>
          <w:tcPr>
            <w:tcW w:w="3592" w:type="dxa"/>
          </w:tcPr>
          <w:p w14:paraId="181A1F09" w14:textId="5F5F3995" w:rsidR="00BE497E" w:rsidRPr="00562FDF" w:rsidRDefault="00BE497E" w:rsidP="004622B1">
            <w:pPr>
              <w:jc w:val="both"/>
              <w:rPr>
                <w:rFonts w:cs="Arial"/>
              </w:rPr>
            </w:pPr>
            <w:r w:rsidRPr="00562FDF">
              <w:rPr>
                <w:rFonts w:cs="Arial"/>
              </w:rPr>
              <w:t xml:space="preserve">Beskriv hvilke muligheter bruker har i webapplikasjoner for opp- og </w:t>
            </w:r>
            <w:proofErr w:type="spellStart"/>
            <w:r w:rsidRPr="00562FDF">
              <w:rPr>
                <w:rFonts w:cs="Arial"/>
              </w:rPr>
              <w:t>nedlasting</w:t>
            </w:r>
            <w:proofErr w:type="spellEnd"/>
            <w:r w:rsidR="00D41926" w:rsidRPr="00562FDF">
              <w:rPr>
                <w:rFonts w:cs="Arial"/>
              </w:rPr>
              <w:t xml:space="preserve"> </w:t>
            </w:r>
            <w:r w:rsidRPr="00562FDF">
              <w:rPr>
                <w:rFonts w:cs="Arial"/>
              </w:rPr>
              <w:t>av ulike filformat og hvilke som støttes. Beskriv også eventuelle begrensninger,</w:t>
            </w:r>
          </w:p>
          <w:p w14:paraId="3D25645A" w14:textId="77777777" w:rsidR="00BE497E" w:rsidRPr="00562FDF" w:rsidRDefault="00BE497E" w:rsidP="004622B1">
            <w:pPr>
              <w:jc w:val="both"/>
              <w:rPr>
                <w:rFonts w:cs="Arial"/>
              </w:rPr>
            </w:pPr>
            <w:r w:rsidRPr="00562FDF">
              <w:rPr>
                <w:rFonts w:cs="Arial"/>
              </w:rPr>
              <w:t>som for eksempel eventuell størrelsesbegrensning på filer og lignende.</w:t>
            </w:r>
          </w:p>
          <w:p w14:paraId="5E87A07E" w14:textId="77777777" w:rsidR="00BE497E" w:rsidRPr="00562FDF" w:rsidRDefault="00BE497E" w:rsidP="004622B1">
            <w:pPr>
              <w:jc w:val="both"/>
              <w:rPr>
                <w:rFonts w:cs="Arial"/>
              </w:rPr>
            </w:pPr>
          </w:p>
          <w:p w14:paraId="1424ECC6" w14:textId="77777777" w:rsidR="00BE497E" w:rsidRPr="00562FDF" w:rsidRDefault="00BE497E" w:rsidP="004622B1">
            <w:pPr>
              <w:jc w:val="both"/>
              <w:rPr>
                <w:rFonts w:cs="Arial"/>
              </w:rPr>
            </w:pPr>
            <w:r w:rsidRPr="00562FDF">
              <w:rPr>
                <w:rFonts w:cs="Arial"/>
              </w:rPr>
              <w:t xml:space="preserve">De viktigste filformatene er: </w:t>
            </w:r>
            <w:proofErr w:type="spellStart"/>
            <w:r w:rsidRPr="00562FDF">
              <w:rPr>
                <w:rFonts w:cs="Arial"/>
              </w:rPr>
              <w:t>Shp</w:t>
            </w:r>
            <w:proofErr w:type="spellEnd"/>
            <w:r w:rsidRPr="00562FDF">
              <w:rPr>
                <w:rFonts w:cs="Arial"/>
              </w:rPr>
              <w:t xml:space="preserve">, GEOJSON, CSV, </w:t>
            </w:r>
            <w:proofErr w:type="spellStart"/>
            <w:r w:rsidRPr="00562FDF">
              <w:rPr>
                <w:rFonts w:cs="Arial"/>
              </w:rPr>
              <w:t>xls</w:t>
            </w:r>
            <w:proofErr w:type="spellEnd"/>
            <w:r w:rsidRPr="00562FDF">
              <w:rPr>
                <w:rFonts w:cs="Arial"/>
              </w:rPr>
              <w:t xml:space="preserve">, GML, </w:t>
            </w:r>
            <w:proofErr w:type="spellStart"/>
            <w:r w:rsidRPr="00562FDF">
              <w:rPr>
                <w:rFonts w:cs="Arial"/>
              </w:rPr>
              <w:t>Esri</w:t>
            </w:r>
            <w:proofErr w:type="spellEnd"/>
            <w:r w:rsidRPr="00562FDF">
              <w:rPr>
                <w:rFonts w:cs="Arial"/>
              </w:rPr>
              <w:t xml:space="preserve"> FGBD.</w:t>
            </w:r>
          </w:p>
          <w:p w14:paraId="679C2A17" w14:textId="77777777" w:rsidR="00BE497E" w:rsidRPr="00562FDF" w:rsidRDefault="00BE497E" w:rsidP="004622B1">
            <w:pPr>
              <w:jc w:val="both"/>
              <w:rPr>
                <w:rFonts w:cs="Arial"/>
              </w:rPr>
            </w:pPr>
          </w:p>
          <w:p w14:paraId="4EC86C73" w14:textId="1A96DFB9" w:rsidR="00BE497E" w:rsidRPr="00562FDF" w:rsidRDefault="00BE497E" w:rsidP="004622B1">
            <w:pPr>
              <w:jc w:val="both"/>
              <w:rPr>
                <w:rFonts w:cs="Arial"/>
              </w:rPr>
            </w:pPr>
            <w:r w:rsidRPr="00562FDF">
              <w:rPr>
                <w:rFonts w:cs="Arial"/>
              </w:rPr>
              <w:lastRenderedPageBreak/>
              <w:t>Andre filformater og støtte for å koble til andre tjenester vil gis uttelling ved</w:t>
            </w:r>
            <w:r w:rsidR="00A445C0" w:rsidRPr="00562FDF">
              <w:rPr>
                <w:rFonts w:cs="Arial"/>
              </w:rPr>
              <w:t xml:space="preserve"> </w:t>
            </w:r>
            <w:r w:rsidRPr="00562FDF">
              <w:rPr>
                <w:rFonts w:cs="Arial"/>
              </w:rPr>
              <w:t>evalueringen av dette kravet. Eksempler på dette kan være WMS, WFS, SOSI,</w:t>
            </w:r>
            <w:r w:rsidR="00A445C0" w:rsidRPr="00562FDF">
              <w:rPr>
                <w:rFonts w:cs="Arial"/>
              </w:rPr>
              <w:t xml:space="preserve"> </w:t>
            </w:r>
            <w:r w:rsidRPr="00562FDF">
              <w:rPr>
                <w:rFonts w:cs="Arial"/>
              </w:rPr>
              <w:t xml:space="preserve">KML, </w:t>
            </w:r>
            <w:proofErr w:type="spellStart"/>
            <w:r w:rsidRPr="00562FDF">
              <w:rPr>
                <w:rFonts w:cs="Arial"/>
              </w:rPr>
              <w:t>Olex</w:t>
            </w:r>
            <w:proofErr w:type="spellEnd"/>
            <w:r w:rsidRPr="00562FDF">
              <w:rPr>
                <w:rFonts w:cs="Arial"/>
              </w:rPr>
              <w:t xml:space="preserve">, </w:t>
            </w:r>
            <w:proofErr w:type="spellStart"/>
            <w:r w:rsidRPr="00562FDF">
              <w:rPr>
                <w:rFonts w:cs="Arial"/>
              </w:rPr>
              <w:t>MaxSea</w:t>
            </w:r>
            <w:proofErr w:type="spellEnd"/>
            <w:r w:rsidRPr="00562FDF">
              <w:rPr>
                <w:rFonts w:cs="Arial"/>
              </w:rPr>
              <w:t xml:space="preserve">, </w:t>
            </w:r>
            <w:proofErr w:type="spellStart"/>
            <w:r w:rsidRPr="00562FDF">
              <w:rPr>
                <w:rFonts w:cs="Arial"/>
              </w:rPr>
              <w:t>TimeZero</w:t>
            </w:r>
            <w:proofErr w:type="spellEnd"/>
            <w:r w:rsidRPr="00562FDF">
              <w:rPr>
                <w:rFonts w:cs="Arial"/>
              </w:rPr>
              <w:t xml:space="preserve">, </w:t>
            </w:r>
            <w:proofErr w:type="spellStart"/>
            <w:r w:rsidRPr="00562FDF">
              <w:rPr>
                <w:rFonts w:cs="Arial"/>
              </w:rPr>
              <w:t>gpx</w:t>
            </w:r>
            <w:proofErr w:type="spellEnd"/>
            <w:r w:rsidRPr="00562FDF">
              <w:rPr>
                <w:rFonts w:cs="Arial"/>
              </w:rPr>
              <w:t xml:space="preserve">, </w:t>
            </w:r>
            <w:proofErr w:type="spellStart"/>
            <w:r w:rsidRPr="00562FDF">
              <w:rPr>
                <w:rFonts w:cs="Arial"/>
              </w:rPr>
              <w:t>dxf</w:t>
            </w:r>
            <w:proofErr w:type="spellEnd"/>
            <w:r w:rsidRPr="00562FDF">
              <w:rPr>
                <w:rFonts w:cs="Arial"/>
              </w:rPr>
              <w:t xml:space="preserve">, </w:t>
            </w:r>
            <w:proofErr w:type="spellStart"/>
            <w:r w:rsidRPr="00562FDF">
              <w:rPr>
                <w:rFonts w:cs="Arial"/>
              </w:rPr>
              <w:t>geotiff</w:t>
            </w:r>
            <w:proofErr w:type="spellEnd"/>
            <w:r w:rsidRPr="00562FDF">
              <w:rPr>
                <w:rFonts w:cs="Arial"/>
              </w:rPr>
              <w:t>, geojpeg osv.</w:t>
            </w:r>
          </w:p>
          <w:p w14:paraId="79F54ACB" w14:textId="77777777" w:rsidR="00BE497E" w:rsidRPr="00562FDF" w:rsidRDefault="00BE497E" w:rsidP="004622B1">
            <w:pPr>
              <w:jc w:val="both"/>
              <w:rPr>
                <w:rFonts w:cs="Arial"/>
              </w:rPr>
            </w:pPr>
          </w:p>
        </w:tc>
        <w:tc>
          <w:tcPr>
            <w:tcW w:w="1227" w:type="dxa"/>
          </w:tcPr>
          <w:p w14:paraId="08AD6EE7" w14:textId="77777777" w:rsidR="00BE497E" w:rsidRPr="00562FDF" w:rsidRDefault="00BE497E" w:rsidP="004622B1">
            <w:pPr>
              <w:jc w:val="both"/>
              <w:rPr>
                <w:rFonts w:cs="Arial"/>
              </w:rPr>
            </w:pPr>
          </w:p>
        </w:tc>
        <w:tc>
          <w:tcPr>
            <w:tcW w:w="4116" w:type="dxa"/>
          </w:tcPr>
          <w:p w14:paraId="31EC51CC" w14:textId="77777777" w:rsidR="00BE497E" w:rsidRPr="00562FDF" w:rsidRDefault="00BE497E" w:rsidP="004622B1">
            <w:pPr>
              <w:jc w:val="both"/>
              <w:rPr>
                <w:rFonts w:cs="Arial"/>
              </w:rPr>
            </w:pPr>
          </w:p>
        </w:tc>
      </w:tr>
      <w:tr w:rsidR="00BE497E" w:rsidRPr="00562FDF" w14:paraId="7F6F2814" w14:textId="41EC9663" w:rsidTr="00BE497E">
        <w:trPr>
          <w:trHeight w:val="548"/>
          <w:jc w:val="center"/>
        </w:trPr>
        <w:tc>
          <w:tcPr>
            <w:tcW w:w="988" w:type="dxa"/>
          </w:tcPr>
          <w:p w14:paraId="7C8DA3F3" w14:textId="77777777" w:rsidR="00BE497E" w:rsidRPr="00562FDF" w:rsidRDefault="00BE497E" w:rsidP="004622B1">
            <w:pPr>
              <w:jc w:val="both"/>
              <w:rPr>
                <w:rFonts w:cs="Arial"/>
              </w:rPr>
            </w:pPr>
            <w:r w:rsidRPr="00562FDF">
              <w:rPr>
                <w:rFonts w:cs="Arial"/>
              </w:rPr>
              <w:t>B 3.9</w:t>
            </w:r>
          </w:p>
        </w:tc>
        <w:tc>
          <w:tcPr>
            <w:tcW w:w="3592" w:type="dxa"/>
          </w:tcPr>
          <w:p w14:paraId="4B4C5E27" w14:textId="416BA60E" w:rsidR="00BE497E" w:rsidRPr="00562FDF" w:rsidRDefault="00BE497E" w:rsidP="004622B1">
            <w:pPr>
              <w:jc w:val="both"/>
              <w:rPr>
                <w:rFonts w:cs="Arial"/>
              </w:rPr>
            </w:pPr>
            <w:r w:rsidRPr="00562FDF">
              <w:rPr>
                <w:rFonts w:cs="Arial"/>
              </w:rPr>
              <w:t>Den webbaserte løsningen bør ha mulighet for å velge engelsk språk i tillegg til</w:t>
            </w:r>
            <w:r w:rsidR="00A445C0" w:rsidRPr="00562FDF">
              <w:rPr>
                <w:rFonts w:cs="Arial"/>
              </w:rPr>
              <w:t xml:space="preserve"> </w:t>
            </w:r>
            <w:r w:rsidRPr="00562FDF">
              <w:rPr>
                <w:rFonts w:cs="Arial"/>
              </w:rPr>
              <w:t>norsk. Engelsk innhold og metadata bør kunne opprettes manuelt.</w:t>
            </w:r>
          </w:p>
          <w:p w14:paraId="4BC4D3BC" w14:textId="77777777" w:rsidR="00BE497E" w:rsidRPr="00562FDF" w:rsidRDefault="00BE497E" w:rsidP="004622B1">
            <w:pPr>
              <w:jc w:val="both"/>
              <w:rPr>
                <w:rFonts w:cs="Arial"/>
              </w:rPr>
            </w:pPr>
          </w:p>
          <w:p w14:paraId="58FBBDC5" w14:textId="59CE42CC" w:rsidR="00BE497E" w:rsidRPr="00562FDF" w:rsidRDefault="00BE497E" w:rsidP="004622B1">
            <w:pPr>
              <w:tabs>
                <w:tab w:val="center" w:pos="3929"/>
                <w:tab w:val="left" w:pos="4370"/>
              </w:tabs>
              <w:jc w:val="both"/>
              <w:rPr>
                <w:rFonts w:cs="Arial"/>
              </w:rPr>
            </w:pPr>
            <w:r w:rsidRPr="00562FDF">
              <w:rPr>
                <w:rFonts w:cs="Arial"/>
              </w:rPr>
              <w:t>Beskriv løsningen.</w:t>
            </w:r>
            <w:r w:rsidRPr="00562FDF">
              <w:rPr>
                <w:rFonts w:cs="Arial"/>
              </w:rPr>
              <w:tab/>
            </w:r>
          </w:p>
          <w:p w14:paraId="4CAC0CAD" w14:textId="77777777" w:rsidR="00BE497E" w:rsidRPr="00562FDF" w:rsidRDefault="00BE497E" w:rsidP="004622B1">
            <w:pPr>
              <w:jc w:val="both"/>
              <w:rPr>
                <w:rFonts w:cs="Arial"/>
              </w:rPr>
            </w:pPr>
          </w:p>
        </w:tc>
        <w:tc>
          <w:tcPr>
            <w:tcW w:w="1227" w:type="dxa"/>
          </w:tcPr>
          <w:p w14:paraId="48B51C4C" w14:textId="77777777" w:rsidR="00BE497E" w:rsidRPr="00562FDF" w:rsidRDefault="00BE497E" w:rsidP="004622B1">
            <w:pPr>
              <w:jc w:val="both"/>
              <w:rPr>
                <w:rFonts w:cs="Arial"/>
              </w:rPr>
            </w:pPr>
          </w:p>
        </w:tc>
        <w:tc>
          <w:tcPr>
            <w:tcW w:w="4116" w:type="dxa"/>
          </w:tcPr>
          <w:p w14:paraId="2C523A65" w14:textId="77777777" w:rsidR="00BE497E" w:rsidRPr="00562FDF" w:rsidRDefault="00BE497E" w:rsidP="004622B1">
            <w:pPr>
              <w:jc w:val="both"/>
              <w:rPr>
                <w:rFonts w:cs="Arial"/>
              </w:rPr>
            </w:pPr>
          </w:p>
        </w:tc>
      </w:tr>
      <w:tr w:rsidR="00BE497E" w:rsidRPr="00562FDF" w14:paraId="48CDD6BC" w14:textId="6284FBF5" w:rsidTr="00BE497E">
        <w:trPr>
          <w:trHeight w:val="548"/>
          <w:jc w:val="center"/>
        </w:trPr>
        <w:tc>
          <w:tcPr>
            <w:tcW w:w="988" w:type="dxa"/>
          </w:tcPr>
          <w:p w14:paraId="6661824C" w14:textId="77777777" w:rsidR="00BE497E" w:rsidRPr="00562FDF" w:rsidRDefault="00BE497E" w:rsidP="004622B1">
            <w:pPr>
              <w:jc w:val="both"/>
              <w:rPr>
                <w:rFonts w:cs="Arial"/>
              </w:rPr>
            </w:pPr>
            <w:r w:rsidRPr="00562FDF">
              <w:rPr>
                <w:rFonts w:cs="Arial"/>
              </w:rPr>
              <w:t>B 3.10</w:t>
            </w:r>
          </w:p>
        </w:tc>
        <w:tc>
          <w:tcPr>
            <w:tcW w:w="3592" w:type="dxa"/>
          </w:tcPr>
          <w:p w14:paraId="45D08157" w14:textId="77777777" w:rsidR="00BE497E" w:rsidRPr="00562FDF" w:rsidRDefault="00BE497E" w:rsidP="004622B1">
            <w:pPr>
              <w:jc w:val="both"/>
              <w:rPr>
                <w:rFonts w:cs="Arial"/>
              </w:rPr>
            </w:pPr>
            <w:r w:rsidRPr="00562FDF">
              <w:rPr>
                <w:rFonts w:cs="Arial"/>
              </w:rPr>
              <w:t xml:space="preserve">Beskriv hvordan KI kan </w:t>
            </w:r>
            <w:proofErr w:type="gramStart"/>
            <w:r w:rsidRPr="00562FDF">
              <w:rPr>
                <w:rFonts w:cs="Arial"/>
              </w:rPr>
              <w:t>integreres</w:t>
            </w:r>
            <w:proofErr w:type="gramEnd"/>
            <w:r w:rsidRPr="00562FDF">
              <w:rPr>
                <w:rFonts w:cs="Arial"/>
              </w:rPr>
              <w:t xml:space="preserve"> i løsningen, og hvilken mulighet kunden vil ha til å utvikle egen funksjonalitet til webløsning.</w:t>
            </w:r>
          </w:p>
          <w:p w14:paraId="6AFEB760" w14:textId="77777777" w:rsidR="00BE497E" w:rsidRPr="00562FDF" w:rsidRDefault="00BE497E" w:rsidP="004622B1">
            <w:pPr>
              <w:jc w:val="both"/>
              <w:rPr>
                <w:rFonts w:cs="Arial"/>
              </w:rPr>
            </w:pPr>
          </w:p>
        </w:tc>
        <w:tc>
          <w:tcPr>
            <w:tcW w:w="1227" w:type="dxa"/>
          </w:tcPr>
          <w:p w14:paraId="54279ECF" w14:textId="77777777" w:rsidR="00BE497E" w:rsidRPr="00562FDF" w:rsidRDefault="00BE497E" w:rsidP="004622B1">
            <w:pPr>
              <w:jc w:val="both"/>
              <w:rPr>
                <w:rFonts w:cs="Arial"/>
              </w:rPr>
            </w:pPr>
          </w:p>
        </w:tc>
        <w:tc>
          <w:tcPr>
            <w:tcW w:w="4116" w:type="dxa"/>
          </w:tcPr>
          <w:p w14:paraId="22C2DAE5" w14:textId="77777777" w:rsidR="00BE497E" w:rsidRPr="00562FDF" w:rsidRDefault="00BE497E" w:rsidP="004622B1">
            <w:pPr>
              <w:jc w:val="both"/>
              <w:rPr>
                <w:rFonts w:cs="Arial"/>
              </w:rPr>
            </w:pPr>
          </w:p>
        </w:tc>
      </w:tr>
    </w:tbl>
    <w:p w14:paraId="1BB3C3B0" w14:textId="77777777" w:rsidR="003D2151" w:rsidRPr="00562FDF" w:rsidRDefault="003D2151" w:rsidP="003D2151">
      <w:pPr>
        <w:jc w:val="both"/>
        <w:rPr>
          <w:rFonts w:cs="Arial"/>
        </w:rPr>
      </w:pPr>
    </w:p>
    <w:p w14:paraId="5A670529" w14:textId="77777777" w:rsidR="003D2151" w:rsidRPr="00562FDF" w:rsidRDefault="003D2151" w:rsidP="003D2151">
      <w:pPr>
        <w:pStyle w:val="Overskrift2"/>
        <w:rPr>
          <w:rFonts w:cs="Arial"/>
        </w:rPr>
      </w:pPr>
      <w:r w:rsidRPr="00562FDF">
        <w:rPr>
          <w:rFonts w:cs="Arial"/>
        </w:rPr>
        <w:t>Krav til leverandørens kompetanse og erfaring</w:t>
      </w:r>
    </w:p>
    <w:tbl>
      <w:tblPr>
        <w:tblStyle w:val="Tabellrutenett"/>
        <w:tblW w:w="9918" w:type="dxa"/>
        <w:jc w:val="center"/>
        <w:tblLook w:val="04A0" w:firstRow="1" w:lastRow="0" w:firstColumn="1" w:lastColumn="0" w:noHBand="0" w:noVBand="1"/>
      </w:tblPr>
      <w:tblGrid>
        <w:gridCol w:w="987"/>
        <w:gridCol w:w="3682"/>
        <w:gridCol w:w="1146"/>
        <w:gridCol w:w="4103"/>
      </w:tblGrid>
      <w:tr w:rsidR="00BE497E" w:rsidRPr="00562FDF" w14:paraId="481C780F" w14:textId="47E871B6" w:rsidTr="00BE497E">
        <w:trPr>
          <w:jc w:val="center"/>
        </w:trPr>
        <w:tc>
          <w:tcPr>
            <w:tcW w:w="988" w:type="dxa"/>
            <w:shd w:val="clear" w:color="auto" w:fill="E7E6E6" w:themeFill="background2"/>
          </w:tcPr>
          <w:p w14:paraId="3D3DE803" w14:textId="77777777" w:rsidR="00BE497E" w:rsidRPr="00562FDF" w:rsidRDefault="00BE497E" w:rsidP="004622B1">
            <w:pPr>
              <w:jc w:val="both"/>
              <w:rPr>
                <w:rFonts w:cs="Arial"/>
              </w:rPr>
            </w:pPr>
            <w:r w:rsidRPr="00562FDF">
              <w:rPr>
                <w:rFonts w:cs="Arial"/>
              </w:rPr>
              <w:t>Ref.</w:t>
            </w:r>
          </w:p>
        </w:tc>
        <w:tc>
          <w:tcPr>
            <w:tcW w:w="3685" w:type="dxa"/>
            <w:shd w:val="clear" w:color="auto" w:fill="E7E6E6" w:themeFill="background2"/>
          </w:tcPr>
          <w:p w14:paraId="0AFA8712" w14:textId="77777777" w:rsidR="00BE497E" w:rsidRPr="00562FDF" w:rsidRDefault="00BE497E" w:rsidP="004622B1">
            <w:pPr>
              <w:jc w:val="both"/>
              <w:rPr>
                <w:rFonts w:cs="Arial"/>
              </w:rPr>
            </w:pPr>
            <w:r w:rsidRPr="00562FDF">
              <w:rPr>
                <w:rFonts w:cs="Arial"/>
              </w:rPr>
              <w:t>Krav</w:t>
            </w:r>
          </w:p>
        </w:tc>
        <w:tc>
          <w:tcPr>
            <w:tcW w:w="1134" w:type="dxa"/>
            <w:shd w:val="clear" w:color="auto" w:fill="E7E6E6" w:themeFill="background2"/>
          </w:tcPr>
          <w:p w14:paraId="56C6BC3F" w14:textId="54FB0F5B" w:rsidR="00BE497E" w:rsidRPr="00562FDF" w:rsidRDefault="00BE497E" w:rsidP="004622B1">
            <w:pPr>
              <w:jc w:val="both"/>
              <w:rPr>
                <w:rFonts w:cs="Arial"/>
              </w:rPr>
            </w:pPr>
            <w:r w:rsidRPr="00562FDF">
              <w:rPr>
                <w:rFonts w:cs="Arial"/>
              </w:rPr>
              <w:t>Svarkode</w:t>
            </w:r>
          </w:p>
        </w:tc>
        <w:tc>
          <w:tcPr>
            <w:tcW w:w="4111" w:type="dxa"/>
            <w:shd w:val="clear" w:color="auto" w:fill="E7E6E6" w:themeFill="background2"/>
          </w:tcPr>
          <w:p w14:paraId="3B5F2C22" w14:textId="1E138503" w:rsidR="00BE497E" w:rsidRPr="00562FDF" w:rsidRDefault="00BE497E" w:rsidP="004622B1">
            <w:pPr>
              <w:jc w:val="both"/>
              <w:rPr>
                <w:rFonts w:cs="Arial"/>
              </w:rPr>
            </w:pPr>
            <w:r w:rsidRPr="00562FDF">
              <w:rPr>
                <w:rFonts w:cs="Arial"/>
              </w:rPr>
              <w:t>Beskrivelse</w:t>
            </w:r>
          </w:p>
        </w:tc>
      </w:tr>
      <w:tr w:rsidR="00BE497E" w:rsidRPr="00562FDF" w14:paraId="6B1FE027" w14:textId="3FD01228" w:rsidTr="00BE497E">
        <w:trPr>
          <w:trHeight w:val="488"/>
          <w:jc w:val="center"/>
        </w:trPr>
        <w:tc>
          <w:tcPr>
            <w:tcW w:w="988" w:type="dxa"/>
          </w:tcPr>
          <w:p w14:paraId="0736ABF9" w14:textId="77777777" w:rsidR="00BE497E" w:rsidRPr="00562FDF" w:rsidRDefault="00BE497E" w:rsidP="004622B1">
            <w:pPr>
              <w:jc w:val="both"/>
              <w:rPr>
                <w:rFonts w:cs="Arial"/>
              </w:rPr>
            </w:pPr>
            <w:r w:rsidRPr="00562FDF">
              <w:rPr>
                <w:rFonts w:cs="Arial"/>
              </w:rPr>
              <w:t>A 4.1</w:t>
            </w:r>
          </w:p>
        </w:tc>
        <w:tc>
          <w:tcPr>
            <w:tcW w:w="3685" w:type="dxa"/>
          </w:tcPr>
          <w:p w14:paraId="629443A6" w14:textId="1CA1D9CB" w:rsidR="00BE497E" w:rsidRPr="00562FDF" w:rsidRDefault="00BE497E" w:rsidP="004622B1">
            <w:pPr>
              <w:jc w:val="both"/>
              <w:rPr>
                <w:rFonts w:cs="Arial"/>
              </w:rPr>
            </w:pPr>
            <w:r w:rsidRPr="00562FDF">
              <w:rPr>
                <w:rFonts w:cs="Arial"/>
              </w:rPr>
              <w:t>Konsulenter som utfører oppdrag i forbindelse med rammeavtalen, skal ha</w:t>
            </w:r>
            <w:r w:rsidR="00A445C0" w:rsidRPr="00562FDF">
              <w:rPr>
                <w:rFonts w:cs="Arial"/>
              </w:rPr>
              <w:t xml:space="preserve"> </w:t>
            </w:r>
            <w:r w:rsidRPr="00562FDF">
              <w:rPr>
                <w:rFonts w:cs="Arial"/>
              </w:rPr>
              <w:t>kompetanse som er nødvendig for å gjennomføre oppdraget på en god og</w:t>
            </w:r>
            <w:r w:rsidR="00A445C0" w:rsidRPr="00562FDF">
              <w:rPr>
                <w:rFonts w:cs="Arial"/>
              </w:rPr>
              <w:t xml:space="preserve"> </w:t>
            </w:r>
            <w:r w:rsidRPr="00562FDF">
              <w:rPr>
                <w:rFonts w:cs="Arial"/>
              </w:rPr>
              <w:t>effektiv måte.</w:t>
            </w:r>
          </w:p>
          <w:p w14:paraId="6CF416E9" w14:textId="77777777" w:rsidR="00BE497E" w:rsidRPr="00562FDF" w:rsidRDefault="00BE497E" w:rsidP="004622B1">
            <w:pPr>
              <w:jc w:val="both"/>
              <w:rPr>
                <w:rFonts w:cs="Arial"/>
              </w:rPr>
            </w:pPr>
          </w:p>
        </w:tc>
        <w:tc>
          <w:tcPr>
            <w:tcW w:w="1134" w:type="dxa"/>
          </w:tcPr>
          <w:p w14:paraId="61B7F45D" w14:textId="77777777" w:rsidR="00BE497E" w:rsidRPr="00562FDF" w:rsidRDefault="00BE497E" w:rsidP="004622B1">
            <w:pPr>
              <w:jc w:val="both"/>
              <w:rPr>
                <w:rFonts w:cs="Arial"/>
              </w:rPr>
            </w:pPr>
          </w:p>
        </w:tc>
        <w:tc>
          <w:tcPr>
            <w:tcW w:w="4111" w:type="dxa"/>
          </w:tcPr>
          <w:p w14:paraId="2C5554A9" w14:textId="77777777" w:rsidR="00BE497E" w:rsidRPr="00562FDF" w:rsidRDefault="00BE497E" w:rsidP="004622B1">
            <w:pPr>
              <w:jc w:val="both"/>
              <w:rPr>
                <w:rFonts w:cs="Arial"/>
              </w:rPr>
            </w:pPr>
          </w:p>
        </w:tc>
      </w:tr>
      <w:tr w:rsidR="00BE497E" w:rsidRPr="00562FDF" w14:paraId="65B88494" w14:textId="15720A5A" w:rsidTr="00BE497E">
        <w:trPr>
          <w:trHeight w:val="552"/>
          <w:jc w:val="center"/>
        </w:trPr>
        <w:tc>
          <w:tcPr>
            <w:tcW w:w="988" w:type="dxa"/>
          </w:tcPr>
          <w:p w14:paraId="40E72D95" w14:textId="77777777" w:rsidR="00BE497E" w:rsidRPr="00562FDF" w:rsidRDefault="00BE497E" w:rsidP="004622B1">
            <w:pPr>
              <w:jc w:val="both"/>
              <w:rPr>
                <w:rFonts w:cs="Arial"/>
              </w:rPr>
            </w:pPr>
            <w:r w:rsidRPr="00562FDF">
              <w:rPr>
                <w:rFonts w:cs="Arial"/>
              </w:rPr>
              <w:t>A 4.2</w:t>
            </w:r>
          </w:p>
        </w:tc>
        <w:tc>
          <w:tcPr>
            <w:tcW w:w="3685" w:type="dxa"/>
          </w:tcPr>
          <w:p w14:paraId="3C61DA4C" w14:textId="672F9EEE" w:rsidR="00BE497E" w:rsidRPr="00562FDF" w:rsidRDefault="00BE497E" w:rsidP="004622B1">
            <w:pPr>
              <w:jc w:val="both"/>
              <w:rPr>
                <w:rFonts w:cs="Arial"/>
              </w:rPr>
            </w:pPr>
            <w:r w:rsidRPr="00562FDF">
              <w:rPr>
                <w:rFonts w:cs="Arial"/>
              </w:rPr>
              <w:t>Leverandør skal anvende norsk språk både skriftlig og muntlig i all dialog med</w:t>
            </w:r>
            <w:r w:rsidR="00A445C0" w:rsidRPr="00562FDF">
              <w:rPr>
                <w:rFonts w:cs="Arial"/>
              </w:rPr>
              <w:t xml:space="preserve"> </w:t>
            </w:r>
            <w:r w:rsidRPr="00562FDF">
              <w:rPr>
                <w:rFonts w:cs="Arial"/>
              </w:rPr>
              <w:t>Fiskeridirektoratet. Leverandøren skal dokumentere at tilbudt personell</w:t>
            </w:r>
            <w:r w:rsidR="00A445C0" w:rsidRPr="00562FDF">
              <w:rPr>
                <w:rFonts w:cs="Arial"/>
              </w:rPr>
              <w:t xml:space="preserve"> </w:t>
            </w:r>
            <w:r w:rsidRPr="00562FDF">
              <w:rPr>
                <w:rFonts w:cs="Arial"/>
              </w:rPr>
              <w:t>behersker norsk skriftlig og muntlig.</w:t>
            </w:r>
          </w:p>
          <w:p w14:paraId="11007811" w14:textId="77777777" w:rsidR="00BE497E" w:rsidRPr="00562FDF" w:rsidRDefault="00BE497E" w:rsidP="004622B1">
            <w:pPr>
              <w:jc w:val="both"/>
              <w:rPr>
                <w:rFonts w:cs="Arial"/>
              </w:rPr>
            </w:pPr>
          </w:p>
          <w:p w14:paraId="70E28697" w14:textId="7003B9E2" w:rsidR="00BE497E" w:rsidRPr="00562FDF" w:rsidRDefault="00BE497E" w:rsidP="004622B1">
            <w:pPr>
              <w:jc w:val="both"/>
              <w:rPr>
                <w:rFonts w:cs="Arial"/>
              </w:rPr>
            </w:pPr>
            <w:r w:rsidRPr="00562FDF">
              <w:rPr>
                <w:rFonts w:cs="Arial"/>
              </w:rPr>
              <w:t>Unntak kan gjøres for generelle skriftlige beskrivelser av produkt og system</w:t>
            </w:r>
            <w:r w:rsidR="00A445C0" w:rsidRPr="00562FDF">
              <w:rPr>
                <w:rFonts w:cs="Arial"/>
              </w:rPr>
              <w:t xml:space="preserve"> </w:t>
            </w:r>
            <w:r w:rsidRPr="00562FDF">
              <w:rPr>
                <w:rFonts w:cs="Arial"/>
              </w:rPr>
              <w:t>som for eksempel teknisk dokumentasjon og/eller</w:t>
            </w:r>
            <w:r w:rsidR="00DA4AB1" w:rsidRPr="00562FDF">
              <w:rPr>
                <w:rFonts w:cs="Arial"/>
              </w:rPr>
              <w:t xml:space="preserve"> </w:t>
            </w:r>
            <w:r w:rsidRPr="00562FDF">
              <w:rPr>
                <w:rFonts w:cs="Arial"/>
              </w:rPr>
              <w:t>brukerdokumentasjon.</w:t>
            </w:r>
          </w:p>
          <w:p w14:paraId="2D0AB25B" w14:textId="77777777" w:rsidR="00DA4AB1" w:rsidRPr="00562FDF" w:rsidRDefault="00DA4AB1" w:rsidP="004622B1">
            <w:pPr>
              <w:jc w:val="both"/>
              <w:rPr>
                <w:rFonts w:cs="Arial"/>
              </w:rPr>
            </w:pPr>
          </w:p>
          <w:p w14:paraId="3D52482A" w14:textId="1CD185E7" w:rsidR="00BE497E" w:rsidRPr="00562FDF" w:rsidRDefault="00BE497E" w:rsidP="004622B1">
            <w:pPr>
              <w:jc w:val="both"/>
              <w:rPr>
                <w:rFonts w:cs="Arial"/>
              </w:rPr>
            </w:pPr>
            <w:r w:rsidRPr="00562FDF">
              <w:rPr>
                <w:rFonts w:cs="Arial"/>
              </w:rPr>
              <w:t>Dersom unntak gjøres skal engelsk, dansk eller svensk benyttes.</w:t>
            </w:r>
          </w:p>
          <w:p w14:paraId="18A75019" w14:textId="77777777" w:rsidR="00BE497E" w:rsidRPr="00562FDF" w:rsidRDefault="00BE497E" w:rsidP="004622B1">
            <w:pPr>
              <w:jc w:val="both"/>
              <w:rPr>
                <w:rFonts w:cs="Arial"/>
              </w:rPr>
            </w:pPr>
          </w:p>
        </w:tc>
        <w:tc>
          <w:tcPr>
            <w:tcW w:w="1134" w:type="dxa"/>
          </w:tcPr>
          <w:p w14:paraId="528D9F06" w14:textId="77777777" w:rsidR="00BE497E" w:rsidRPr="00562FDF" w:rsidRDefault="00BE497E" w:rsidP="004622B1">
            <w:pPr>
              <w:jc w:val="both"/>
              <w:rPr>
                <w:rFonts w:cs="Arial"/>
              </w:rPr>
            </w:pPr>
          </w:p>
        </w:tc>
        <w:tc>
          <w:tcPr>
            <w:tcW w:w="4111" w:type="dxa"/>
          </w:tcPr>
          <w:p w14:paraId="5303E2BB" w14:textId="77777777" w:rsidR="00BE497E" w:rsidRPr="00562FDF" w:rsidRDefault="00BE497E" w:rsidP="004622B1">
            <w:pPr>
              <w:jc w:val="both"/>
              <w:rPr>
                <w:rFonts w:cs="Arial"/>
              </w:rPr>
            </w:pPr>
          </w:p>
        </w:tc>
      </w:tr>
      <w:tr w:rsidR="00BE497E" w:rsidRPr="00562FDF" w14:paraId="41DA57B7" w14:textId="1497F346" w:rsidTr="00BE497E">
        <w:trPr>
          <w:trHeight w:val="559"/>
          <w:jc w:val="center"/>
        </w:trPr>
        <w:tc>
          <w:tcPr>
            <w:tcW w:w="988" w:type="dxa"/>
          </w:tcPr>
          <w:p w14:paraId="72C31620" w14:textId="77777777" w:rsidR="00BE497E" w:rsidRPr="00562FDF" w:rsidRDefault="00BE497E" w:rsidP="004622B1">
            <w:pPr>
              <w:jc w:val="both"/>
              <w:rPr>
                <w:rFonts w:cs="Arial"/>
              </w:rPr>
            </w:pPr>
            <w:r w:rsidRPr="00562FDF">
              <w:rPr>
                <w:rFonts w:cs="Arial"/>
              </w:rPr>
              <w:t>B 4.1</w:t>
            </w:r>
          </w:p>
        </w:tc>
        <w:tc>
          <w:tcPr>
            <w:tcW w:w="3685" w:type="dxa"/>
          </w:tcPr>
          <w:p w14:paraId="21B0F5DF" w14:textId="66D23EE6" w:rsidR="00BE497E" w:rsidRPr="00562FDF" w:rsidRDefault="00BE497E" w:rsidP="004622B1">
            <w:pPr>
              <w:jc w:val="both"/>
              <w:rPr>
                <w:rFonts w:cs="Arial"/>
              </w:rPr>
            </w:pPr>
            <w:r w:rsidRPr="00562FDF">
              <w:rPr>
                <w:rFonts w:cs="Arial"/>
              </w:rPr>
              <w:t>Leverandøren bør ha kompetanse og erfaring innen datamodellering samt drift,</w:t>
            </w:r>
            <w:r w:rsidR="00DA4AB1" w:rsidRPr="00562FDF">
              <w:rPr>
                <w:rFonts w:cs="Arial"/>
              </w:rPr>
              <w:t xml:space="preserve"> </w:t>
            </w:r>
            <w:r w:rsidRPr="00562FDF">
              <w:rPr>
                <w:rFonts w:cs="Arial"/>
              </w:rPr>
              <w:t>vedlikehold og optimalisering av databaser for stedfestede data.</w:t>
            </w:r>
          </w:p>
          <w:p w14:paraId="1CD52569" w14:textId="77777777" w:rsidR="00BE497E" w:rsidRPr="00562FDF" w:rsidRDefault="00BE497E" w:rsidP="004622B1">
            <w:pPr>
              <w:jc w:val="both"/>
              <w:rPr>
                <w:rFonts w:cs="Arial"/>
              </w:rPr>
            </w:pPr>
          </w:p>
          <w:p w14:paraId="3808E5DE" w14:textId="77777777" w:rsidR="00BE497E" w:rsidRPr="00562FDF" w:rsidRDefault="00BE497E" w:rsidP="004622B1">
            <w:pPr>
              <w:jc w:val="both"/>
              <w:rPr>
                <w:rFonts w:cs="Arial"/>
              </w:rPr>
            </w:pPr>
            <w:r w:rsidRPr="00562FDF">
              <w:rPr>
                <w:rFonts w:cs="Arial"/>
              </w:rPr>
              <w:lastRenderedPageBreak/>
              <w:t>Beskriv hvilken kompetanse og erfaring leverandøren har innenfor</w:t>
            </w:r>
          </w:p>
          <w:p w14:paraId="5BC0C4E6" w14:textId="4B572A76" w:rsidR="00BE497E" w:rsidRPr="00562FDF" w:rsidRDefault="00BE497E" w:rsidP="004622B1">
            <w:pPr>
              <w:jc w:val="both"/>
              <w:rPr>
                <w:rFonts w:cs="Arial"/>
              </w:rPr>
            </w:pPr>
            <w:r w:rsidRPr="00562FDF">
              <w:rPr>
                <w:rFonts w:cs="Arial"/>
              </w:rPr>
              <w:t>datamodellering samt drift, vedlikehold og optimalisering av databaser for</w:t>
            </w:r>
            <w:r w:rsidR="00DA4AB1" w:rsidRPr="00562FDF">
              <w:rPr>
                <w:rFonts w:cs="Arial"/>
              </w:rPr>
              <w:t xml:space="preserve"> </w:t>
            </w:r>
            <w:r w:rsidRPr="00562FDF">
              <w:rPr>
                <w:rFonts w:cs="Arial"/>
              </w:rPr>
              <w:t>stedfestede data og programvarene som er nevnt under. Beskrivelsen bør</w:t>
            </w:r>
            <w:r w:rsidR="00DA4AB1" w:rsidRPr="00562FDF">
              <w:rPr>
                <w:rFonts w:cs="Arial"/>
              </w:rPr>
              <w:t xml:space="preserve"> </w:t>
            </w:r>
            <w:r w:rsidRPr="00562FDF">
              <w:rPr>
                <w:rFonts w:cs="Arial"/>
              </w:rPr>
              <w:t>inneholde tre relevante referanseoppdrag.</w:t>
            </w:r>
          </w:p>
          <w:p w14:paraId="0D4E8D57" w14:textId="77777777" w:rsidR="00BE497E" w:rsidRPr="00562FDF" w:rsidRDefault="00BE497E" w:rsidP="004622B1">
            <w:pPr>
              <w:jc w:val="both"/>
              <w:rPr>
                <w:rFonts w:cs="Arial"/>
              </w:rPr>
            </w:pPr>
          </w:p>
          <w:p w14:paraId="7CC4F410" w14:textId="15C0A8BC" w:rsidR="00BE497E" w:rsidRPr="00562FDF" w:rsidRDefault="00BE497E" w:rsidP="004622B1">
            <w:pPr>
              <w:jc w:val="both"/>
              <w:rPr>
                <w:rFonts w:cs="Arial"/>
              </w:rPr>
            </w:pPr>
            <w:r w:rsidRPr="00562FDF">
              <w:rPr>
                <w:rFonts w:cs="Arial"/>
              </w:rPr>
              <w:t>Ved evalueringen av dette kravet vil det gis uttelling for kompetanse og erfaring</w:t>
            </w:r>
            <w:r w:rsidR="00DA4AB1" w:rsidRPr="00562FDF">
              <w:rPr>
                <w:rFonts w:cs="Arial"/>
              </w:rPr>
              <w:t xml:space="preserve"> </w:t>
            </w:r>
            <w:r w:rsidRPr="00562FDF">
              <w:rPr>
                <w:rFonts w:cs="Arial"/>
              </w:rPr>
              <w:t xml:space="preserve">innenfor Oracle, </w:t>
            </w:r>
            <w:proofErr w:type="spellStart"/>
            <w:r w:rsidRPr="00562FDF">
              <w:rPr>
                <w:rFonts w:cs="Arial"/>
              </w:rPr>
              <w:t>PostgreSQL</w:t>
            </w:r>
            <w:proofErr w:type="spellEnd"/>
            <w:r w:rsidRPr="00562FDF">
              <w:rPr>
                <w:rFonts w:cs="Arial"/>
              </w:rPr>
              <w:t xml:space="preserve"> og </w:t>
            </w:r>
            <w:proofErr w:type="spellStart"/>
            <w:r w:rsidRPr="00562FDF">
              <w:rPr>
                <w:rFonts w:cs="Arial"/>
              </w:rPr>
              <w:t>PostGIS</w:t>
            </w:r>
            <w:proofErr w:type="spellEnd"/>
            <w:r w:rsidRPr="00562FDF">
              <w:rPr>
                <w:rFonts w:cs="Arial"/>
              </w:rPr>
              <w:t>, som er en del av dagens</w:t>
            </w:r>
            <w:r w:rsidR="00DA4AB1" w:rsidRPr="00562FDF">
              <w:rPr>
                <w:rFonts w:cs="Arial"/>
              </w:rPr>
              <w:t xml:space="preserve"> </w:t>
            </w:r>
            <w:r w:rsidRPr="00562FDF">
              <w:rPr>
                <w:rFonts w:cs="Arial"/>
              </w:rPr>
              <w:t>systemer i Fiskeridirektoratet.</w:t>
            </w:r>
          </w:p>
          <w:p w14:paraId="2AD40645" w14:textId="77777777" w:rsidR="00BE497E" w:rsidRPr="00562FDF" w:rsidRDefault="00BE497E" w:rsidP="004622B1">
            <w:pPr>
              <w:jc w:val="both"/>
              <w:rPr>
                <w:rFonts w:cs="Arial"/>
              </w:rPr>
            </w:pPr>
          </w:p>
          <w:p w14:paraId="04F38F5B" w14:textId="5CC8ABF5" w:rsidR="00BE497E" w:rsidRPr="00562FDF" w:rsidRDefault="00BE497E" w:rsidP="004622B1">
            <w:pPr>
              <w:jc w:val="both"/>
              <w:rPr>
                <w:rFonts w:cs="Arial"/>
              </w:rPr>
            </w:pPr>
            <w:r w:rsidRPr="00562FDF">
              <w:rPr>
                <w:rFonts w:cs="Arial"/>
              </w:rPr>
              <w:t>Det vil også gis uttelling til leverandører som har relevant erfaring fra</w:t>
            </w:r>
            <w:r w:rsidR="00DA4AB1" w:rsidRPr="00562FDF">
              <w:rPr>
                <w:rFonts w:cs="Arial"/>
              </w:rPr>
              <w:t xml:space="preserve"> </w:t>
            </w:r>
            <w:r w:rsidRPr="00562FDF">
              <w:rPr>
                <w:rFonts w:cs="Arial"/>
              </w:rPr>
              <w:t>tilsvarende oppdrag hos offentlige oppdragsgivere.</w:t>
            </w:r>
          </w:p>
          <w:p w14:paraId="0ECF4D6F" w14:textId="77777777" w:rsidR="00BE497E" w:rsidRPr="00562FDF" w:rsidRDefault="00BE497E" w:rsidP="004622B1">
            <w:pPr>
              <w:jc w:val="both"/>
              <w:rPr>
                <w:rFonts w:cs="Arial"/>
              </w:rPr>
            </w:pPr>
          </w:p>
        </w:tc>
        <w:tc>
          <w:tcPr>
            <w:tcW w:w="1134" w:type="dxa"/>
          </w:tcPr>
          <w:p w14:paraId="14B30578" w14:textId="77777777" w:rsidR="00BE497E" w:rsidRPr="00562FDF" w:rsidRDefault="00BE497E" w:rsidP="004622B1">
            <w:pPr>
              <w:jc w:val="both"/>
              <w:rPr>
                <w:rFonts w:cs="Arial"/>
              </w:rPr>
            </w:pPr>
          </w:p>
        </w:tc>
        <w:tc>
          <w:tcPr>
            <w:tcW w:w="4111" w:type="dxa"/>
          </w:tcPr>
          <w:p w14:paraId="245C852B" w14:textId="77777777" w:rsidR="00BE497E" w:rsidRPr="00562FDF" w:rsidRDefault="00BE497E" w:rsidP="004622B1">
            <w:pPr>
              <w:jc w:val="both"/>
              <w:rPr>
                <w:rFonts w:cs="Arial"/>
              </w:rPr>
            </w:pPr>
          </w:p>
        </w:tc>
      </w:tr>
      <w:tr w:rsidR="00BE497E" w:rsidRPr="00562FDF" w14:paraId="5EC218D6" w14:textId="45A44705" w:rsidTr="00BE497E">
        <w:trPr>
          <w:trHeight w:val="567"/>
          <w:jc w:val="center"/>
        </w:trPr>
        <w:tc>
          <w:tcPr>
            <w:tcW w:w="988" w:type="dxa"/>
          </w:tcPr>
          <w:p w14:paraId="7063F0C1" w14:textId="77777777" w:rsidR="00BE497E" w:rsidRPr="00562FDF" w:rsidRDefault="00BE497E" w:rsidP="004622B1">
            <w:pPr>
              <w:jc w:val="both"/>
              <w:rPr>
                <w:rFonts w:cs="Arial"/>
              </w:rPr>
            </w:pPr>
            <w:r w:rsidRPr="00562FDF">
              <w:rPr>
                <w:rFonts w:cs="Arial"/>
              </w:rPr>
              <w:t>B 4.2</w:t>
            </w:r>
          </w:p>
        </w:tc>
        <w:tc>
          <w:tcPr>
            <w:tcW w:w="3685" w:type="dxa"/>
          </w:tcPr>
          <w:p w14:paraId="4517FDD2" w14:textId="77777777" w:rsidR="00BE497E" w:rsidRPr="00562FDF" w:rsidRDefault="00BE497E" w:rsidP="004622B1">
            <w:pPr>
              <w:jc w:val="both"/>
              <w:rPr>
                <w:rFonts w:cs="Arial"/>
              </w:rPr>
            </w:pPr>
            <w:r w:rsidRPr="00562FDF">
              <w:rPr>
                <w:rFonts w:cs="Arial"/>
              </w:rPr>
              <w:t>Leverandøren bør ha høy kompetanse og erfaring innen analyse og</w:t>
            </w:r>
          </w:p>
          <w:p w14:paraId="447135BC" w14:textId="77777777" w:rsidR="00BE497E" w:rsidRPr="00562FDF" w:rsidRDefault="00BE497E" w:rsidP="004622B1">
            <w:pPr>
              <w:jc w:val="both"/>
              <w:rPr>
                <w:rFonts w:cs="Arial"/>
              </w:rPr>
            </w:pPr>
            <w:r w:rsidRPr="00562FDF">
              <w:rPr>
                <w:rFonts w:cs="Arial"/>
              </w:rPr>
              <w:t>behandling av geografiske data.</w:t>
            </w:r>
          </w:p>
          <w:p w14:paraId="46273BF9" w14:textId="77777777" w:rsidR="00BE497E" w:rsidRPr="00562FDF" w:rsidRDefault="00BE497E" w:rsidP="004622B1">
            <w:pPr>
              <w:jc w:val="both"/>
              <w:rPr>
                <w:rFonts w:cs="Arial"/>
              </w:rPr>
            </w:pPr>
          </w:p>
          <w:p w14:paraId="7D519CA4" w14:textId="62765055" w:rsidR="00BE497E" w:rsidRPr="00562FDF" w:rsidRDefault="00BE497E" w:rsidP="004622B1">
            <w:pPr>
              <w:jc w:val="both"/>
              <w:rPr>
                <w:rFonts w:cs="Arial"/>
              </w:rPr>
            </w:pPr>
            <w:r w:rsidRPr="00562FDF">
              <w:rPr>
                <w:rFonts w:cs="Arial"/>
              </w:rPr>
              <w:t>Beskriv hvilken kompetanse og erfaring leverandøren har innenfor disse</w:t>
            </w:r>
            <w:r w:rsidR="00DA4AB1" w:rsidRPr="00562FDF">
              <w:rPr>
                <w:rFonts w:cs="Arial"/>
              </w:rPr>
              <w:t xml:space="preserve"> </w:t>
            </w:r>
            <w:r w:rsidRPr="00562FDF">
              <w:rPr>
                <w:rFonts w:cs="Arial"/>
              </w:rPr>
              <w:t>fagområdene. Beskrivelsen bør inneholde tre relevante referanseoppdrag.</w:t>
            </w:r>
          </w:p>
          <w:p w14:paraId="19B21B3D" w14:textId="77777777" w:rsidR="00DA4AB1" w:rsidRPr="00562FDF" w:rsidRDefault="00DA4AB1" w:rsidP="004622B1">
            <w:pPr>
              <w:jc w:val="both"/>
              <w:rPr>
                <w:rFonts w:cs="Arial"/>
              </w:rPr>
            </w:pPr>
          </w:p>
          <w:p w14:paraId="16471D5F" w14:textId="24D918EA" w:rsidR="00BE497E" w:rsidRPr="00562FDF" w:rsidRDefault="00BE497E" w:rsidP="004622B1">
            <w:pPr>
              <w:jc w:val="both"/>
              <w:rPr>
                <w:rFonts w:cs="Arial"/>
              </w:rPr>
            </w:pPr>
            <w:r w:rsidRPr="00562FDF">
              <w:rPr>
                <w:rFonts w:cs="Arial"/>
              </w:rPr>
              <w:t>Relevante referanseoppdrag kan for eksempel være innen analyser og</w:t>
            </w:r>
            <w:r w:rsidR="00DA4AB1" w:rsidRPr="00562FDF">
              <w:rPr>
                <w:rFonts w:cs="Arial"/>
              </w:rPr>
              <w:t xml:space="preserve"> </w:t>
            </w:r>
            <w:r w:rsidRPr="00562FDF">
              <w:rPr>
                <w:rFonts w:cs="Arial"/>
              </w:rPr>
              <w:t>behandling av geografisk data.</w:t>
            </w:r>
          </w:p>
          <w:p w14:paraId="413E7338" w14:textId="77777777" w:rsidR="00BE497E" w:rsidRPr="00562FDF" w:rsidRDefault="00BE497E" w:rsidP="004622B1">
            <w:pPr>
              <w:jc w:val="both"/>
              <w:rPr>
                <w:rFonts w:cs="Arial"/>
              </w:rPr>
            </w:pPr>
          </w:p>
          <w:p w14:paraId="39C97AF0" w14:textId="14241BF1" w:rsidR="00BE497E" w:rsidRPr="00562FDF" w:rsidRDefault="00BE497E" w:rsidP="004622B1">
            <w:pPr>
              <w:jc w:val="both"/>
              <w:rPr>
                <w:rFonts w:cs="Arial"/>
              </w:rPr>
            </w:pPr>
            <w:r w:rsidRPr="00562FDF">
              <w:rPr>
                <w:rFonts w:cs="Arial"/>
              </w:rPr>
              <w:t>Leverandør som har relevant erfaring fra tilsvarende oppdrag hos offentlige</w:t>
            </w:r>
            <w:r w:rsidR="00DA4AB1" w:rsidRPr="00562FDF">
              <w:rPr>
                <w:rFonts w:cs="Arial"/>
              </w:rPr>
              <w:t xml:space="preserve"> </w:t>
            </w:r>
            <w:r w:rsidRPr="00562FDF">
              <w:rPr>
                <w:rFonts w:cs="Arial"/>
              </w:rPr>
              <w:t>oppdragsgivere, vil gis uttelling ved evalueringen av dette kravet.</w:t>
            </w:r>
          </w:p>
          <w:p w14:paraId="017E20EF" w14:textId="77777777" w:rsidR="00BE497E" w:rsidRPr="00562FDF" w:rsidRDefault="00BE497E" w:rsidP="004622B1">
            <w:pPr>
              <w:jc w:val="both"/>
              <w:rPr>
                <w:rFonts w:cs="Arial"/>
              </w:rPr>
            </w:pPr>
          </w:p>
        </w:tc>
        <w:tc>
          <w:tcPr>
            <w:tcW w:w="1134" w:type="dxa"/>
          </w:tcPr>
          <w:p w14:paraId="23FB2DF6" w14:textId="77777777" w:rsidR="00BE497E" w:rsidRPr="00562FDF" w:rsidRDefault="00BE497E" w:rsidP="004622B1">
            <w:pPr>
              <w:jc w:val="both"/>
              <w:rPr>
                <w:rFonts w:cs="Arial"/>
              </w:rPr>
            </w:pPr>
          </w:p>
        </w:tc>
        <w:tc>
          <w:tcPr>
            <w:tcW w:w="4111" w:type="dxa"/>
          </w:tcPr>
          <w:p w14:paraId="4A45736A" w14:textId="77777777" w:rsidR="00BE497E" w:rsidRPr="00562FDF" w:rsidRDefault="00BE497E" w:rsidP="004622B1">
            <w:pPr>
              <w:jc w:val="both"/>
              <w:rPr>
                <w:rFonts w:cs="Arial"/>
              </w:rPr>
            </w:pPr>
          </w:p>
        </w:tc>
      </w:tr>
      <w:tr w:rsidR="00BE497E" w:rsidRPr="00562FDF" w14:paraId="7DDA01E4" w14:textId="605D2AD3" w:rsidTr="00BE497E">
        <w:trPr>
          <w:trHeight w:val="548"/>
          <w:jc w:val="center"/>
        </w:trPr>
        <w:tc>
          <w:tcPr>
            <w:tcW w:w="988" w:type="dxa"/>
          </w:tcPr>
          <w:p w14:paraId="573FA36E" w14:textId="77777777" w:rsidR="00BE497E" w:rsidRPr="00562FDF" w:rsidRDefault="00BE497E" w:rsidP="004622B1">
            <w:pPr>
              <w:jc w:val="both"/>
              <w:rPr>
                <w:rFonts w:cs="Arial"/>
              </w:rPr>
            </w:pPr>
            <w:r w:rsidRPr="00562FDF">
              <w:rPr>
                <w:rFonts w:cs="Arial"/>
              </w:rPr>
              <w:t>B 4.3</w:t>
            </w:r>
          </w:p>
        </w:tc>
        <w:tc>
          <w:tcPr>
            <w:tcW w:w="3685" w:type="dxa"/>
          </w:tcPr>
          <w:p w14:paraId="3F6DA886" w14:textId="77777777" w:rsidR="00BE497E" w:rsidRPr="00562FDF" w:rsidRDefault="00BE497E" w:rsidP="004622B1">
            <w:pPr>
              <w:jc w:val="both"/>
              <w:rPr>
                <w:rFonts w:cs="Arial"/>
              </w:rPr>
            </w:pPr>
            <w:r w:rsidRPr="00562FDF">
              <w:rPr>
                <w:rFonts w:cs="Arial"/>
              </w:rPr>
              <w:t>Leverandøren bør ha kompetanse og erfaring innen metadata- og</w:t>
            </w:r>
          </w:p>
          <w:p w14:paraId="6CE6F64B" w14:textId="77777777" w:rsidR="00BE497E" w:rsidRPr="00562FDF" w:rsidRDefault="00BE497E" w:rsidP="004622B1">
            <w:pPr>
              <w:jc w:val="both"/>
              <w:rPr>
                <w:rFonts w:cs="Arial"/>
              </w:rPr>
            </w:pPr>
            <w:r w:rsidRPr="00562FDF">
              <w:rPr>
                <w:rFonts w:cs="Arial"/>
              </w:rPr>
              <w:t>katalogløsninger for geografiske data.</w:t>
            </w:r>
          </w:p>
          <w:p w14:paraId="73837E60" w14:textId="77777777" w:rsidR="00BE497E" w:rsidRPr="00562FDF" w:rsidRDefault="00BE497E" w:rsidP="004622B1">
            <w:pPr>
              <w:jc w:val="both"/>
              <w:rPr>
                <w:rFonts w:cs="Arial"/>
              </w:rPr>
            </w:pPr>
          </w:p>
          <w:p w14:paraId="4904E389" w14:textId="12028C84" w:rsidR="00BE497E" w:rsidRPr="00562FDF" w:rsidRDefault="00BE497E" w:rsidP="004622B1">
            <w:pPr>
              <w:jc w:val="both"/>
              <w:rPr>
                <w:rFonts w:cs="Arial"/>
              </w:rPr>
            </w:pPr>
            <w:r w:rsidRPr="00562FDF">
              <w:rPr>
                <w:rFonts w:cs="Arial"/>
              </w:rPr>
              <w:t>Beskriv hvilken kompetanse og erfaring leverandøren har innenfor disse</w:t>
            </w:r>
            <w:r w:rsidR="00DA4AB1" w:rsidRPr="00562FDF">
              <w:rPr>
                <w:rFonts w:cs="Arial"/>
              </w:rPr>
              <w:t xml:space="preserve"> </w:t>
            </w:r>
            <w:r w:rsidRPr="00562FDF">
              <w:rPr>
                <w:rFonts w:cs="Arial"/>
              </w:rPr>
              <w:t>fagområdene. Beskrivelsen bør inneholde tre relevante referanseoppdrag.</w:t>
            </w:r>
          </w:p>
          <w:p w14:paraId="7EB48EEF" w14:textId="77777777" w:rsidR="00130ABD" w:rsidRPr="00562FDF" w:rsidRDefault="00130ABD" w:rsidP="004622B1">
            <w:pPr>
              <w:jc w:val="both"/>
              <w:rPr>
                <w:rFonts w:cs="Arial"/>
              </w:rPr>
            </w:pPr>
          </w:p>
          <w:p w14:paraId="37FDCB82" w14:textId="418E352E" w:rsidR="00BE497E" w:rsidRPr="00562FDF" w:rsidRDefault="00BE497E" w:rsidP="004622B1">
            <w:pPr>
              <w:jc w:val="both"/>
              <w:rPr>
                <w:rFonts w:cs="Arial"/>
              </w:rPr>
            </w:pPr>
            <w:r w:rsidRPr="00562FDF">
              <w:rPr>
                <w:rFonts w:cs="Arial"/>
              </w:rPr>
              <w:t>Relevante oppdrag kan for</w:t>
            </w:r>
            <w:r w:rsidR="00130ABD" w:rsidRPr="00562FDF">
              <w:rPr>
                <w:rFonts w:cs="Arial"/>
              </w:rPr>
              <w:t xml:space="preserve"> </w:t>
            </w:r>
            <w:r w:rsidRPr="00562FDF">
              <w:rPr>
                <w:rFonts w:cs="Arial"/>
              </w:rPr>
              <w:t xml:space="preserve">eksempel være hvordan </w:t>
            </w:r>
            <w:r w:rsidRPr="00562FDF">
              <w:rPr>
                <w:rFonts w:cs="Arial"/>
              </w:rPr>
              <w:lastRenderedPageBreak/>
              <w:t>metadatautveksling er løst</w:t>
            </w:r>
            <w:r w:rsidR="00130ABD" w:rsidRPr="00562FDF">
              <w:rPr>
                <w:rFonts w:cs="Arial"/>
              </w:rPr>
              <w:t xml:space="preserve"> </w:t>
            </w:r>
            <w:r w:rsidRPr="00562FDF">
              <w:rPr>
                <w:rFonts w:cs="Arial"/>
              </w:rPr>
              <w:t>fra en offentlig aktør til www.geonorge.no eller hvordan en katalogtjeneste</w:t>
            </w:r>
          </w:p>
          <w:p w14:paraId="1E751258" w14:textId="77777777" w:rsidR="00BE497E" w:rsidRPr="00562FDF" w:rsidRDefault="00BE497E" w:rsidP="004622B1">
            <w:pPr>
              <w:jc w:val="both"/>
              <w:rPr>
                <w:rFonts w:cs="Arial"/>
              </w:rPr>
            </w:pPr>
            <w:r w:rsidRPr="00562FDF">
              <w:rPr>
                <w:rFonts w:cs="Arial"/>
              </w:rPr>
              <w:t>ivaretar en slik utveksling.</w:t>
            </w:r>
          </w:p>
          <w:p w14:paraId="0C4D84D3" w14:textId="77777777" w:rsidR="00BE497E" w:rsidRPr="00562FDF" w:rsidRDefault="00BE497E" w:rsidP="004622B1">
            <w:pPr>
              <w:jc w:val="both"/>
              <w:rPr>
                <w:rFonts w:cs="Arial"/>
              </w:rPr>
            </w:pPr>
          </w:p>
          <w:p w14:paraId="704BB344" w14:textId="7B7C74BE" w:rsidR="00BE497E" w:rsidRPr="00562FDF" w:rsidRDefault="00BE497E" w:rsidP="004622B1">
            <w:pPr>
              <w:jc w:val="both"/>
              <w:rPr>
                <w:rFonts w:cs="Arial"/>
              </w:rPr>
            </w:pPr>
            <w:r w:rsidRPr="00562FDF">
              <w:rPr>
                <w:rFonts w:cs="Arial"/>
              </w:rPr>
              <w:t>Leverandører som har relevant erfaring fra tilsvarende oppdrag hos offentlige</w:t>
            </w:r>
            <w:r w:rsidR="00130ABD" w:rsidRPr="00562FDF">
              <w:rPr>
                <w:rFonts w:cs="Arial"/>
              </w:rPr>
              <w:t xml:space="preserve"> </w:t>
            </w:r>
            <w:r w:rsidRPr="00562FDF">
              <w:rPr>
                <w:rFonts w:cs="Arial"/>
              </w:rPr>
              <w:t>oppdragsgivere, vil gis uttelling ved evalueringen av dette kravet.</w:t>
            </w:r>
          </w:p>
          <w:p w14:paraId="23292E18" w14:textId="77777777" w:rsidR="00BE497E" w:rsidRPr="00562FDF" w:rsidRDefault="00BE497E" w:rsidP="004622B1">
            <w:pPr>
              <w:jc w:val="both"/>
              <w:rPr>
                <w:rFonts w:cs="Arial"/>
              </w:rPr>
            </w:pPr>
          </w:p>
        </w:tc>
        <w:tc>
          <w:tcPr>
            <w:tcW w:w="1134" w:type="dxa"/>
          </w:tcPr>
          <w:p w14:paraId="09128110" w14:textId="77777777" w:rsidR="00BE497E" w:rsidRPr="00562FDF" w:rsidRDefault="00BE497E" w:rsidP="004622B1">
            <w:pPr>
              <w:jc w:val="both"/>
              <w:rPr>
                <w:rFonts w:cs="Arial"/>
              </w:rPr>
            </w:pPr>
          </w:p>
        </w:tc>
        <w:tc>
          <w:tcPr>
            <w:tcW w:w="4111" w:type="dxa"/>
          </w:tcPr>
          <w:p w14:paraId="7140CF8B" w14:textId="77777777" w:rsidR="00BE497E" w:rsidRPr="00562FDF" w:rsidRDefault="00BE497E" w:rsidP="004622B1">
            <w:pPr>
              <w:jc w:val="both"/>
              <w:rPr>
                <w:rFonts w:cs="Arial"/>
              </w:rPr>
            </w:pPr>
          </w:p>
        </w:tc>
      </w:tr>
      <w:tr w:rsidR="00BE497E" w:rsidRPr="00562FDF" w14:paraId="28053CB3" w14:textId="5AC438E8" w:rsidTr="00BE497E">
        <w:trPr>
          <w:trHeight w:val="548"/>
          <w:jc w:val="center"/>
        </w:trPr>
        <w:tc>
          <w:tcPr>
            <w:tcW w:w="988" w:type="dxa"/>
          </w:tcPr>
          <w:p w14:paraId="2F878A5B" w14:textId="77777777" w:rsidR="00BE497E" w:rsidRPr="00562FDF" w:rsidRDefault="00BE497E" w:rsidP="004622B1">
            <w:pPr>
              <w:jc w:val="both"/>
              <w:rPr>
                <w:rFonts w:cs="Arial"/>
              </w:rPr>
            </w:pPr>
            <w:r w:rsidRPr="00562FDF">
              <w:rPr>
                <w:rFonts w:cs="Arial"/>
              </w:rPr>
              <w:t>B 4.4</w:t>
            </w:r>
          </w:p>
        </w:tc>
        <w:tc>
          <w:tcPr>
            <w:tcW w:w="3685" w:type="dxa"/>
          </w:tcPr>
          <w:p w14:paraId="677BADF9" w14:textId="3183991D" w:rsidR="00BE497E" w:rsidRPr="00562FDF" w:rsidRDefault="00BE497E" w:rsidP="004622B1">
            <w:pPr>
              <w:jc w:val="both"/>
              <w:rPr>
                <w:rFonts w:cs="Arial"/>
              </w:rPr>
            </w:pPr>
            <w:r w:rsidRPr="00562FDF">
              <w:rPr>
                <w:rFonts w:cs="Arial"/>
              </w:rPr>
              <w:t>Fiskeridirektoratet ønsker å kunne ta i bruk ny aktuell teknologi og metodikk.</w:t>
            </w:r>
            <w:r w:rsidR="00130ABD" w:rsidRPr="00562FDF">
              <w:rPr>
                <w:rFonts w:cs="Arial"/>
              </w:rPr>
              <w:t xml:space="preserve"> </w:t>
            </w:r>
            <w:r w:rsidRPr="00562FDF">
              <w:rPr>
                <w:rFonts w:cs="Arial"/>
              </w:rPr>
              <w:t>Leverandøren bør derfor ha god innsikt og kompetanse innen ny utvikling</w:t>
            </w:r>
            <w:r w:rsidR="00130ABD" w:rsidRPr="00562FDF">
              <w:rPr>
                <w:rFonts w:cs="Arial"/>
              </w:rPr>
              <w:t xml:space="preserve"> </w:t>
            </w:r>
            <w:r w:rsidRPr="00562FDF">
              <w:rPr>
                <w:rFonts w:cs="Arial"/>
              </w:rPr>
              <w:t>innenfor fagområdene og teknologien som avtalen omfatter.</w:t>
            </w:r>
          </w:p>
          <w:p w14:paraId="0ECE09D1" w14:textId="77777777" w:rsidR="00BE497E" w:rsidRPr="00562FDF" w:rsidRDefault="00BE497E" w:rsidP="004622B1">
            <w:pPr>
              <w:jc w:val="both"/>
              <w:rPr>
                <w:rFonts w:cs="Arial"/>
              </w:rPr>
            </w:pPr>
          </w:p>
          <w:p w14:paraId="7959EDB9" w14:textId="43CF570B" w:rsidR="00BE497E" w:rsidRPr="00562FDF" w:rsidRDefault="00BE497E" w:rsidP="004622B1">
            <w:pPr>
              <w:jc w:val="both"/>
              <w:rPr>
                <w:rFonts w:cs="Arial"/>
              </w:rPr>
            </w:pPr>
            <w:r w:rsidRPr="00562FDF">
              <w:rPr>
                <w:rFonts w:cs="Arial"/>
              </w:rPr>
              <w:t>Beskriv hvordan leverandøren holder seg oppdatert på utvikling innenfor</w:t>
            </w:r>
            <w:r w:rsidR="00130ABD" w:rsidRPr="00562FDF">
              <w:rPr>
                <w:rFonts w:cs="Arial"/>
              </w:rPr>
              <w:t xml:space="preserve"> </w:t>
            </w:r>
            <w:r w:rsidRPr="00562FDF">
              <w:rPr>
                <w:rFonts w:cs="Arial"/>
              </w:rPr>
              <w:t>fagområdene og teknologien, og hva som gjøres for å tilegne seg ny</w:t>
            </w:r>
            <w:r w:rsidR="00130ABD" w:rsidRPr="00562FDF">
              <w:rPr>
                <w:rFonts w:cs="Arial"/>
              </w:rPr>
              <w:t xml:space="preserve"> </w:t>
            </w:r>
            <w:r w:rsidRPr="00562FDF">
              <w:rPr>
                <w:rFonts w:cs="Arial"/>
              </w:rPr>
              <w:t>kompetanse.</w:t>
            </w:r>
          </w:p>
          <w:p w14:paraId="0A01C4ED" w14:textId="77777777" w:rsidR="00BE497E" w:rsidRPr="00562FDF" w:rsidRDefault="00BE497E" w:rsidP="004622B1">
            <w:pPr>
              <w:jc w:val="both"/>
              <w:rPr>
                <w:rFonts w:cs="Arial"/>
              </w:rPr>
            </w:pPr>
          </w:p>
          <w:p w14:paraId="69C1650B" w14:textId="33862881" w:rsidR="00BE497E" w:rsidRPr="00562FDF" w:rsidRDefault="00BE497E" w:rsidP="004622B1">
            <w:pPr>
              <w:jc w:val="both"/>
              <w:rPr>
                <w:rFonts w:cs="Arial"/>
              </w:rPr>
            </w:pPr>
            <w:r w:rsidRPr="00562FDF">
              <w:rPr>
                <w:rFonts w:cs="Arial"/>
              </w:rPr>
              <w:t xml:space="preserve">Beskriv også hvordan og hvor ofte ny funksjonalitet </w:t>
            </w:r>
            <w:proofErr w:type="gramStart"/>
            <w:r w:rsidRPr="00562FDF">
              <w:rPr>
                <w:rFonts w:cs="Arial"/>
              </w:rPr>
              <w:t>implementeres</w:t>
            </w:r>
            <w:proofErr w:type="gramEnd"/>
            <w:r w:rsidRPr="00562FDF">
              <w:rPr>
                <w:rFonts w:cs="Arial"/>
              </w:rPr>
              <w:t xml:space="preserve"> i løsningen,</w:t>
            </w:r>
            <w:r w:rsidR="00130ABD" w:rsidRPr="00562FDF">
              <w:rPr>
                <w:rFonts w:cs="Arial"/>
              </w:rPr>
              <w:t xml:space="preserve"> </w:t>
            </w:r>
            <w:r w:rsidRPr="00562FDF">
              <w:rPr>
                <w:rFonts w:cs="Arial"/>
              </w:rPr>
              <w:t>og hvordan det sikres at oppdateringer er kompatible med spesialtilpasninger</w:t>
            </w:r>
            <w:r w:rsidR="00130ABD" w:rsidRPr="00562FDF">
              <w:rPr>
                <w:rFonts w:cs="Arial"/>
              </w:rPr>
              <w:t xml:space="preserve"> </w:t>
            </w:r>
            <w:r w:rsidRPr="00562FDF">
              <w:rPr>
                <w:rFonts w:cs="Arial"/>
              </w:rPr>
              <w:t>gjort for Fiskeridirektoratet.</w:t>
            </w:r>
          </w:p>
          <w:p w14:paraId="3B4E42B5" w14:textId="77777777" w:rsidR="00BE497E" w:rsidRPr="00562FDF" w:rsidRDefault="00BE497E" w:rsidP="004622B1">
            <w:pPr>
              <w:jc w:val="both"/>
              <w:rPr>
                <w:rFonts w:cs="Arial"/>
              </w:rPr>
            </w:pPr>
          </w:p>
          <w:p w14:paraId="7A8919E2" w14:textId="2D2C02E2" w:rsidR="00BE497E" w:rsidRPr="00562FDF" w:rsidRDefault="00BE497E" w:rsidP="004622B1">
            <w:pPr>
              <w:jc w:val="both"/>
              <w:rPr>
                <w:rFonts w:cs="Arial"/>
              </w:rPr>
            </w:pPr>
            <w:r w:rsidRPr="00562FDF">
              <w:rPr>
                <w:rFonts w:cs="Arial"/>
              </w:rPr>
              <w:t>Beskrivelser som viser at både leverandøren og den tilbudte løsningen aktivt</w:t>
            </w:r>
            <w:r w:rsidR="00A64064" w:rsidRPr="00562FDF">
              <w:rPr>
                <w:rFonts w:cs="Arial"/>
              </w:rPr>
              <w:t xml:space="preserve"> </w:t>
            </w:r>
            <w:r w:rsidRPr="00562FDF">
              <w:rPr>
                <w:rFonts w:cs="Arial"/>
              </w:rPr>
              <w:t>følger den teknologiske utviklingen vil gis uttelling ved evalueringen av dette</w:t>
            </w:r>
          </w:p>
          <w:p w14:paraId="78B2E331" w14:textId="77777777" w:rsidR="00BE497E" w:rsidRPr="00562FDF" w:rsidRDefault="00BE497E" w:rsidP="004622B1">
            <w:pPr>
              <w:jc w:val="both"/>
              <w:rPr>
                <w:rFonts w:cs="Arial"/>
              </w:rPr>
            </w:pPr>
            <w:r w:rsidRPr="00562FDF">
              <w:rPr>
                <w:rFonts w:cs="Arial"/>
              </w:rPr>
              <w:t>kravet.</w:t>
            </w:r>
          </w:p>
          <w:p w14:paraId="01C2C4D1" w14:textId="77777777" w:rsidR="00BE497E" w:rsidRPr="00562FDF" w:rsidRDefault="00BE497E" w:rsidP="004622B1">
            <w:pPr>
              <w:jc w:val="both"/>
              <w:rPr>
                <w:rFonts w:cs="Arial"/>
              </w:rPr>
            </w:pPr>
          </w:p>
        </w:tc>
        <w:tc>
          <w:tcPr>
            <w:tcW w:w="1134" w:type="dxa"/>
          </w:tcPr>
          <w:p w14:paraId="0458A3F9" w14:textId="77777777" w:rsidR="00BE497E" w:rsidRPr="00562FDF" w:rsidRDefault="00BE497E" w:rsidP="004622B1">
            <w:pPr>
              <w:jc w:val="both"/>
              <w:rPr>
                <w:rFonts w:cs="Arial"/>
              </w:rPr>
            </w:pPr>
          </w:p>
        </w:tc>
        <w:tc>
          <w:tcPr>
            <w:tcW w:w="4111" w:type="dxa"/>
          </w:tcPr>
          <w:p w14:paraId="34C81225" w14:textId="77777777" w:rsidR="00BE497E" w:rsidRPr="00562FDF" w:rsidRDefault="00BE497E" w:rsidP="004622B1">
            <w:pPr>
              <w:jc w:val="both"/>
              <w:rPr>
                <w:rFonts w:cs="Arial"/>
              </w:rPr>
            </w:pPr>
          </w:p>
        </w:tc>
      </w:tr>
      <w:tr w:rsidR="00BE497E" w:rsidRPr="00562FDF" w14:paraId="0142B706" w14:textId="37676E1E" w:rsidTr="00BE497E">
        <w:trPr>
          <w:trHeight w:val="548"/>
          <w:jc w:val="center"/>
        </w:trPr>
        <w:tc>
          <w:tcPr>
            <w:tcW w:w="988" w:type="dxa"/>
          </w:tcPr>
          <w:p w14:paraId="6BF67066" w14:textId="77777777" w:rsidR="00BE497E" w:rsidRPr="00562FDF" w:rsidRDefault="00BE497E" w:rsidP="004622B1">
            <w:pPr>
              <w:jc w:val="both"/>
              <w:rPr>
                <w:rFonts w:cs="Arial"/>
              </w:rPr>
            </w:pPr>
            <w:r w:rsidRPr="00562FDF">
              <w:rPr>
                <w:rFonts w:cs="Arial"/>
              </w:rPr>
              <w:t>B 4.5</w:t>
            </w:r>
          </w:p>
        </w:tc>
        <w:tc>
          <w:tcPr>
            <w:tcW w:w="3685" w:type="dxa"/>
          </w:tcPr>
          <w:p w14:paraId="6B9513D4" w14:textId="04DEFC77" w:rsidR="00BE497E" w:rsidRPr="00562FDF" w:rsidRDefault="00BE497E" w:rsidP="004622B1">
            <w:pPr>
              <w:jc w:val="both"/>
              <w:rPr>
                <w:rFonts w:cs="Arial"/>
              </w:rPr>
            </w:pPr>
            <w:r w:rsidRPr="00562FDF">
              <w:rPr>
                <w:rFonts w:cs="Arial"/>
              </w:rPr>
              <w:t>Leverandøren bør ha høy kompetanse innen løsninger og grensesnitt for web</w:t>
            </w:r>
            <w:r w:rsidR="00A64064" w:rsidRPr="00562FDF">
              <w:rPr>
                <w:rFonts w:cs="Arial"/>
              </w:rPr>
              <w:t xml:space="preserve"> </w:t>
            </w:r>
            <w:r w:rsidRPr="00562FDF">
              <w:rPr>
                <w:rFonts w:cs="Arial"/>
              </w:rPr>
              <w:t>og mobil, hvor kart og romlige data er sentrale komponenter.</w:t>
            </w:r>
          </w:p>
          <w:p w14:paraId="51269D75" w14:textId="77777777" w:rsidR="00BE497E" w:rsidRPr="00562FDF" w:rsidRDefault="00BE497E" w:rsidP="004622B1">
            <w:pPr>
              <w:jc w:val="both"/>
              <w:rPr>
                <w:rFonts w:cs="Arial"/>
              </w:rPr>
            </w:pPr>
          </w:p>
          <w:p w14:paraId="53F5601F" w14:textId="4D7A77B5" w:rsidR="00BE497E" w:rsidRPr="00562FDF" w:rsidRDefault="00BE497E" w:rsidP="004622B1">
            <w:pPr>
              <w:jc w:val="both"/>
              <w:rPr>
                <w:rFonts w:cs="Arial"/>
              </w:rPr>
            </w:pPr>
            <w:r w:rsidRPr="00562FDF">
              <w:rPr>
                <w:rFonts w:cs="Arial"/>
              </w:rPr>
              <w:t>Leverandører med høy kompetanse og erfaring med å skape gode og intuitive</w:t>
            </w:r>
            <w:r w:rsidR="00A64064" w:rsidRPr="00562FDF">
              <w:rPr>
                <w:rFonts w:cs="Arial"/>
              </w:rPr>
              <w:t xml:space="preserve"> </w:t>
            </w:r>
            <w:r w:rsidRPr="00562FDF">
              <w:rPr>
                <w:rFonts w:cs="Arial"/>
              </w:rPr>
              <w:t>løsninger for implementering på web og mobile tjenester vil gis uttelling ved</w:t>
            </w:r>
          </w:p>
          <w:p w14:paraId="07757489" w14:textId="77777777" w:rsidR="00BE497E" w:rsidRPr="00562FDF" w:rsidRDefault="00BE497E" w:rsidP="004622B1">
            <w:pPr>
              <w:jc w:val="both"/>
              <w:rPr>
                <w:rFonts w:cs="Arial"/>
              </w:rPr>
            </w:pPr>
            <w:r w:rsidRPr="00562FDF">
              <w:rPr>
                <w:rFonts w:cs="Arial"/>
              </w:rPr>
              <w:t>evalueringen av dette kravet.</w:t>
            </w:r>
          </w:p>
          <w:p w14:paraId="40045521" w14:textId="77777777" w:rsidR="00BE497E" w:rsidRPr="00562FDF" w:rsidRDefault="00BE497E" w:rsidP="004622B1">
            <w:pPr>
              <w:jc w:val="both"/>
              <w:rPr>
                <w:rFonts w:cs="Arial"/>
              </w:rPr>
            </w:pPr>
          </w:p>
        </w:tc>
        <w:tc>
          <w:tcPr>
            <w:tcW w:w="1134" w:type="dxa"/>
          </w:tcPr>
          <w:p w14:paraId="4B27F018" w14:textId="77777777" w:rsidR="00BE497E" w:rsidRPr="00562FDF" w:rsidRDefault="00BE497E" w:rsidP="004622B1">
            <w:pPr>
              <w:jc w:val="both"/>
              <w:rPr>
                <w:rFonts w:cs="Arial"/>
              </w:rPr>
            </w:pPr>
          </w:p>
        </w:tc>
        <w:tc>
          <w:tcPr>
            <w:tcW w:w="4111" w:type="dxa"/>
          </w:tcPr>
          <w:p w14:paraId="15F83AE2" w14:textId="77777777" w:rsidR="00BE497E" w:rsidRPr="00562FDF" w:rsidRDefault="00BE497E" w:rsidP="004622B1">
            <w:pPr>
              <w:jc w:val="both"/>
              <w:rPr>
                <w:rFonts w:cs="Arial"/>
              </w:rPr>
            </w:pPr>
          </w:p>
        </w:tc>
      </w:tr>
      <w:tr w:rsidR="00BE497E" w:rsidRPr="00562FDF" w14:paraId="34BB90CA" w14:textId="19526790" w:rsidTr="00BE497E">
        <w:trPr>
          <w:trHeight w:val="548"/>
          <w:jc w:val="center"/>
        </w:trPr>
        <w:tc>
          <w:tcPr>
            <w:tcW w:w="988" w:type="dxa"/>
          </w:tcPr>
          <w:p w14:paraId="77740119" w14:textId="77777777" w:rsidR="00BE497E" w:rsidRPr="00562FDF" w:rsidRDefault="00BE497E" w:rsidP="004622B1">
            <w:pPr>
              <w:jc w:val="both"/>
              <w:rPr>
                <w:rFonts w:cs="Arial"/>
              </w:rPr>
            </w:pPr>
            <w:r w:rsidRPr="00562FDF">
              <w:rPr>
                <w:rFonts w:cs="Arial"/>
              </w:rPr>
              <w:t>B 4.6</w:t>
            </w:r>
          </w:p>
        </w:tc>
        <w:tc>
          <w:tcPr>
            <w:tcW w:w="3685" w:type="dxa"/>
          </w:tcPr>
          <w:p w14:paraId="385B0476" w14:textId="77777777" w:rsidR="00BE497E" w:rsidRPr="00562FDF" w:rsidRDefault="00BE497E" w:rsidP="004622B1">
            <w:pPr>
              <w:jc w:val="both"/>
              <w:rPr>
                <w:rFonts w:cs="Arial"/>
              </w:rPr>
            </w:pPr>
            <w:r w:rsidRPr="00562FDF">
              <w:rPr>
                <w:rFonts w:cs="Arial"/>
              </w:rPr>
              <w:t>Det er viktig for oppdragsgiver at valgt leverandør sikrer kompetanseoverføring</w:t>
            </w:r>
          </w:p>
          <w:p w14:paraId="66FCA9E9" w14:textId="62F8626B" w:rsidR="00BE497E" w:rsidRPr="00562FDF" w:rsidRDefault="00BE497E" w:rsidP="004622B1">
            <w:pPr>
              <w:jc w:val="both"/>
              <w:rPr>
                <w:rFonts w:cs="Arial"/>
              </w:rPr>
            </w:pPr>
            <w:r w:rsidRPr="00562FDF">
              <w:rPr>
                <w:rFonts w:cs="Arial"/>
              </w:rPr>
              <w:lastRenderedPageBreak/>
              <w:t>til Fiskeridirektoratets GIS-medarbeidere gjennom</w:t>
            </w:r>
            <w:r w:rsidR="00A64064" w:rsidRPr="00562FDF">
              <w:rPr>
                <w:rFonts w:cs="Arial"/>
              </w:rPr>
              <w:t xml:space="preserve"> </w:t>
            </w:r>
            <w:r w:rsidRPr="00562FDF">
              <w:rPr>
                <w:rFonts w:cs="Arial"/>
              </w:rPr>
              <w:t>samarbeidet i</w:t>
            </w:r>
            <w:r w:rsidR="00A64064" w:rsidRPr="00562FDF">
              <w:rPr>
                <w:rFonts w:cs="Arial"/>
              </w:rPr>
              <w:t xml:space="preserve"> </w:t>
            </w:r>
            <w:r w:rsidRPr="00562FDF">
              <w:rPr>
                <w:rFonts w:cs="Arial"/>
              </w:rPr>
              <w:t>avtaleperioden.</w:t>
            </w:r>
          </w:p>
          <w:p w14:paraId="060F4D9A" w14:textId="77777777" w:rsidR="00BE497E" w:rsidRPr="00562FDF" w:rsidRDefault="00BE497E" w:rsidP="004622B1">
            <w:pPr>
              <w:jc w:val="both"/>
              <w:rPr>
                <w:rFonts w:cs="Arial"/>
              </w:rPr>
            </w:pPr>
          </w:p>
          <w:p w14:paraId="49740A88" w14:textId="1B3002E8" w:rsidR="00BE497E" w:rsidRPr="00562FDF" w:rsidRDefault="00BE497E" w:rsidP="004622B1">
            <w:pPr>
              <w:jc w:val="both"/>
              <w:rPr>
                <w:rFonts w:cs="Arial"/>
              </w:rPr>
            </w:pPr>
            <w:r w:rsidRPr="00562FDF">
              <w:rPr>
                <w:rFonts w:cs="Arial"/>
              </w:rPr>
              <w:t>Beskriv hvordan leverandøren vil sikre kompetanseoverføring til</w:t>
            </w:r>
            <w:r w:rsidR="00F609DE" w:rsidRPr="00562FDF">
              <w:rPr>
                <w:rFonts w:cs="Arial"/>
              </w:rPr>
              <w:t xml:space="preserve"> </w:t>
            </w:r>
            <w:r w:rsidRPr="00562FDF">
              <w:rPr>
                <w:rFonts w:cs="Arial"/>
              </w:rPr>
              <w:t>Fiskeridirektoratets GIS-medarbeidere under</w:t>
            </w:r>
            <w:r w:rsidR="00F609DE" w:rsidRPr="00562FDF">
              <w:rPr>
                <w:rFonts w:cs="Arial"/>
              </w:rPr>
              <w:t xml:space="preserve"> </w:t>
            </w:r>
            <w:r w:rsidRPr="00562FDF">
              <w:rPr>
                <w:rFonts w:cs="Arial"/>
              </w:rPr>
              <w:t>rammeavtalen.</w:t>
            </w:r>
          </w:p>
          <w:p w14:paraId="03C4ECC2" w14:textId="77777777" w:rsidR="00BE497E" w:rsidRPr="00562FDF" w:rsidRDefault="00BE497E" w:rsidP="004622B1">
            <w:pPr>
              <w:jc w:val="both"/>
              <w:rPr>
                <w:rFonts w:cs="Arial"/>
              </w:rPr>
            </w:pPr>
          </w:p>
        </w:tc>
        <w:tc>
          <w:tcPr>
            <w:tcW w:w="1134" w:type="dxa"/>
          </w:tcPr>
          <w:p w14:paraId="764B4414" w14:textId="77777777" w:rsidR="00BE497E" w:rsidRPr="00562FDF" w:rsidRDefault="00BE497E" w:rsidP="004622B1">
            <w:pPr>
              <w:jc w:val="both"/>
              <w:rPr>
                <w:rFonts w:cs="Arial"/>
              </w:rPr>
            </w:pPr>
          </w:p>
        </w:tc>
        <w:tc>
          <w:tcPr>
            <w:tcW w:w="4111" w:type="dxa"/>
          </w:tcPr>
          <w:p w14:paraId="095BB138" w14:textId="77777777" w:rsidR="00BE497E" w:rsidRPr="00562FDF" w:rsidRDefault="00BE497E" w:rsidP="004622B1">
            <w:pPr>
              <w:jc w:val="both"/>
              <w:rPr>
                <w:rFonts w:cs="Arial"/>
              </w:rPr>
            </w:pPr>
          </w:p>
        </w:tc>
      </w:tr>
    </w:tbl>
    <w:p w14:paraId="1AAE65B5" w14:textId="77777777" w:rsidR="003D2151" w:rsidRPr="00562FDF" w:rsidRDefault="003D2151" w:rsidP="003D2151">
      <w:pPr>
        <w:jc w:val="both"/>
        <w:rPr>
          <w:rFonts w:cs="Arial"/>
        </w:rPr>
      </w:pPr>
    </w:p>
    <w:p w14:paraId="2F809FCE" w14:textId="77777777" w:rsidR="003D2151" w:rsidRPr="00562FDF" w:rsidRDefault="003D2151" w:rsidP="003D2151">
      <w:pPr>
        <w:pStyle w:val="Overskrift2"/>
        <w:rPr>
          <w:rFonts w:cs="Arial"/>
        </w:rPr>
      </w:pPr>
      <w:r w:rsidRPr="00562FDF">
        <w:rPr>
          <w:rFonts w:cs="Arial"/>
        </w:rPr>
        <w:t>Kapasitet og tilgjengelighet</w:t>
      </w:r>
    </w:p>
    <w:tbl>
      <w:tblPr>
        <w:tblStyle w:val="Tabellrutenett"/>
        <w:tblW w:w="9918" w:type="dxa"/>
        <w:jc w:val="center"/>
        <w:tblLook w:val="04A0" w:firstRow="1" w:lastRow="0" w:firstColumn="1" w:lastColumn="0" w:noHBand="0" w:noVBand="1"/>
      </w:tblPr>
      <w:tblGrid>
        <w:gridCol w:w="987"/>
        <w:gridCol w:w="3683"/>
        <w:gridCol w:w="1146"/>
        <w:gridCol w:w="4102"/>
      </w:tblGrid>
      <w:tr w:rsidR="00BE497E" w:rsidRPr="00562FDF" w14:paraId="29523372" w14:textId="59D3206D" w:rsidTr="00BE497E">
        <w:trPr>
          <w:jc w:val="center"/>
        </w:trPr>
        <w:tc>
          <w:tcPr>
            <w:tcW w:w="988" w:type="dxa"/>
            <w:shd w:val="clear" w:color="auto" w:fill="E7E6E6" w:themeFill="background2"/>
          </w:tcPr>
          <w:p w14:paraId="747F6D83" w14:textId="77777777" w:rsidR="00BE497E" w:rsidRPr="00562FDF" w:rsidRDefault="00BE497E" w:rsidP="004622B1">
            <w:pPr>
              <w:jc w:val="both"/>
              <w:rPr>
                <w:rFonts w:cs="Arial"/>
              </w:rPr>
            </w:pPr>
            <w:r w:rsidRPr="00562FDF">
              <w:rPr>
                <w:rFonts w:cs="Arial"/>
              </w:rPr>
              <w:t>Ref.</w:t>
            </w:r>
          </w:p>
        </w:tc>
        <w:tc>
          <w:tcPr>
            <w:tcW w:w="3685" w:type="dxa"/>
            <w:shd w:val="clear" w:color="auto" w:fill="E7E6E6" w:themeFill="background2"/>
          </w:tcPr>
          <w:p w14:paraId="579925F6" w14:textId="77777777" w:rsidR="00BE497E" w:rsidRPr="00562FDF" w:rsidRDefault="00BE497E" w:rsidP="004622B1">
            <w:pPr>
              <w:jc w:val="both"/>
              <w:rPr>
                <w:rFonts w:cs="Arial"/>
              </w:rPr>
            </w:pPr>
            <w:r w:rsidRPr="00562FDF">
              <w:rPr>
                <w:rFonts w:cs="Arial"/>
              </w:rPr>
              <w:t>Krav</w:t>
            </w:r>
          </w:p>
        </w:tc>
        <w:tc>
          <w:tcPr>
            <w:tcW w:w="1134" w:type="dxa"/>
            <w:shd w:val="clear" w:color="auto" w:fill="E7E6E6" w:themeFill="background2"/>
          </w:tcPr>
          <w:p w14:paraId="147C47C0" w14:textId="0F42669B" w:rsidR="00BE497E" w:rsidRPr="00562FDF" w:rsidRDefault="00BE497E" w:rsidP="004622B1">
            <w:pPr>
              <w:jc w:val="both"/>
              <w:rPr>
                <w:rFonts w:cs="Arial"/>
              </w:rPr>
            </w:pPr>
            <w:r w:rsidRPr="00562FDF">
              <w:rPr>
                <w:rFonts w:cs="Arial"/>
              </w:rPr>
              <w:t>Svarkode</w:t>
            </w:r>
          </w:p>
        </w:tc>
        <w:tc>
          <w:tcPr>
            <w:tcW w:w="4111" w:type="dxa"/>
            <w:shd w:val="clear" w:color="auto" w:fill="E7E6E6" w:themeFill="background2"/>
          </w:tcPr>
          <w:p w14:paraId="138FE04C" w14:textId="14288E48" w:rsidR="00BE497E" w:rsidRPr="00562FDF" w:rsidRDefault="00BE497E" w:rsidP="004622B1">
            <w:pPr>
              <w:jc w:val="both"/>
              <w:rPr>
                <w:rFonts w:cs="Arial"/>
              </w:rPr>
            </w:pPr>
            <w:r w:rsidRPr="00562FDF">
              <w:rPr>
                <w:rFonts w:cs="Arial"/>
              </w:rPr>
              <w:t>Beskrivelse</w:t>
            </w:r>
          </w:p>
        </w:tc>
      </w:tr>
      <w:tr w:rsidR="00BE497E" w:rsidRPr="00562FDF" w14:paraId="33359C97" w14:textId="316E4669" w:rsidTr="00BE497E">
        <w:trPr>
          <w:trHeight w:val="488"/>
          <w:jc w:val="center"/>
        </w:trPr>
        <w:tc>
          <w:tcPr>
            <w:tcW w:w="988" w:type="dxa"/>
          </w:tcPr>
          <w:p w14:paraId="518C7787" w14:textId="77777777" w:rsidR="00BE497E" w:rsidRPr="00562FDF" w:rsidRDefault="00BE497E" w:rsidP="004622B1">
            <w:pPr>
              <w:jc w:val="both"/>
              <w:rPr>
                <w:rFonts w:cs="Arial"/>
              </w:rPr>
            </w:pPr>
            <w:r w:rsidRPr="00562FDF">
              <w:rPr>
                <w:rFonts w:cs="Arial"/>
              </w:rPr>
              <w:t>A 5.1</w:t>
            </w:r>
          </w:p>
        </w:tc>
        <w:tc>
          <w:tcPr>
            <w:tcW w:w="3685" w:type="dxa"/>
          </w:tcPr>
          <w:p w14:paraId="65F2A651" w14:textId="5B541564" w:rsidR="00BE497E" w:rsidRPr="00562FDF" w:rsidRDefault="00BE497E" w:rsidP="004622B1">
            <w:pPr>
              <w:jc w:val="both"/>
              <w:rPr>
                <w:rFonts w:cs="Arial"/>
              </w:rPr>
            </w:pPr>
            <w:r w:rsidRPr="00562FDF">
              <w:rPr>
                <w:rFonts w:cs="Arial"/>
              </w:rPr>
              <w:t>Dersom det oppstår feil eller mangler i det tilbudte systemet, tjenester som</w:t>
            </w:r>
            <w:r w:rsidR="00F609DE" w:rsidRPr="00562FDF">
              <w:rPr>
                <w:rFonts w:cs="Arial"/>
              </w:rPr>
              <w:t xml:space="preserve"> </w:t>
            </w:r>
            <w:r w:rsidRPr="00562FDF">
              <w:rPr>
                <w:rFonts w:cs="Arial"/>
              </w:rPr>
              <w:t>driftes av leverandør eller som leverandør er ansvarlig for, skal leverandøren</w:t>
            </w:r>
            <w:r w:rsidR="00F609DE" w:rsidRPr="00562FDF">
              <w:rPr>
                <w:rFonts w:cs="Arial"/>
              </w:rPr>
              <w:t xml:space="preserve"> </w:t>
            </w:r>
            <w:r w:rsidRPr="00562FDF">
              <w:rPr>
                <w:rFonts w:cs="Arial"/>
              </w:rPr>
              <w:t>rette feilen eller mangelen uten ekstra kostnad for Fiskeridirektoratet.</w:t>
            </w:r>
          </w:p>
          <w:p w14:paraId="28E34E0A" w14:textId="77777777" w:rsidR="00BE497E" w:rsidRPr="00562FDF" w:rsidRDefault="00BE497E" w:rsidP="004622B1">
            <w:pPr>
              <w:jc w:val="both"/>
              <w:rPr>
                <w:rFonts w:cs="Arial"/>
              </w:rPr>
            </w:pPr>
          </w:p>
        </w:tc>
        <w:tc>
          <w:tcPr>
            <w:tcW w:w="1134" w:type="dxa"/>
          </w:tcPr>
          <w:p w14:paraId="4382E49B" w14:textId="77777777" w:rsidR="00BE497E" w:rsidRPr="00562FDF" w:rsidRDefault="00BE497E" w:rsidP="004622B1">
            <w:pPr>
              <w:jc w:val="both"/>
              <w:rPr>
                <w:rFonts w:cs="Arial"/>
              </w:rPr>
            </w:pPr>
          </w:p>
        </w:tc>
        <w:tc>
          <w:tcPr>
            <w:tcW w:w="4111" w:type="dxa"/>
          </w:tcPr>
          <w:p w14:paraId="6E900328" w14:textId="77777777" w:rsidR="00BE497E" w:rsidRPr="00562FDF" w:rsidRDefault="00BE497E" w:rsidP="004622B1">
            <w:pPr>
              <w:jc w:val="both"/>
              <w:rPr>
                <w:rFonts w:cs="Arial"/>
              </w:rPr>
            </w:pPr>
          </w:p>
        </w:tc>
      </w:tr>
      <w:tr w:rsidR="00BE497E" w:rsidRPr="00562FDF" w14:paraId="54EC3DDE" w14:textId="76899D29" w:rsidTr="00BE497E">
        <w:trPr>
          <w:trHeight w:val="552"/>
          <w:jc w:val="center"/>
        </w:trPr>
        <w:tc>
          <w:tcPr>
            <w:tcW w:w="988" w:type="dxa"/>
          </w:tcPr>
          <w:p w14:paraId="2AC52738" w14:textId="77777777" w:rsidR="00BE497E" w:rsidRPr="00562FDF" w:rsidRDefault="00BE497E" w:rsidP="004622B1">
            <w:pPr>
              <w:jc w:val="both"/>
              <w:rPr>
                <w:rFonts w:cs="Arial"/>
              </w:rPr>
            </w:pPr>
            <w:r w:rsidRPr="00562FDF">
              <w:rPr>
                <w:rFonts w:cs="Arial"/>
              </w:rPr>
              <w:t>A 5.2</w:t>
            </w:r>
          </w:p>
        </w:tc>
        <w:tc>
          <w:tcPr>
            <w:tcW w:w="3685" w:type="dxa"/>
          </w:tcPr>
          <w:p w14:paraId="0AE3AE00" w14:textId="77777777" w:rsidR="00BE497E" w:rsidRPr="00562FDF" w:rsidRDefault="00BE497E" w:rsidP="004622B1">
            <w:pPr>
              <w:jc w:val="both"/>
              <w:rPr>
                <w:rFonts w:cs="Arial"/>
              </w:rPr>
            </w:pPr>
            <w:r w:rsidRPr="00562FDF">
              <w:rPr>
                <w:rFonts w:cs="Arial"/>
              </w:rPr>
              <w:t>Leverandøren skal tilby en tjenestenivåavtale (SLA).</w:t>
            </w:r>
          </w:p>
          <w:p w14:paraId="687E6B6E" w14:textId="77777777" w:rsidR="00F609DE" w:rsidRPr="00562FDF" w:rsidRDefault="00F609DE" w:rsidP="004622B1">
            <w:pPr>
              <w:jc w:val="both"/>
              <w:rPr>
                <w:rFonts w:cs="Arial"/>
              </w:rPr>
            </w:pPr>
          </w:p>
        </w:tc>
        <w:tc>
          <w:tcPr>
            <w:tcW w:w="1134" w:type="dxa"/>
          </w:tcPr>
          <w:p w14:paraId="2CC3DC03" w14:textId="77777777" w:rsidR="00BE497E" w:rsidRPr="00562FDF" w:rsidRDefault="00BE497E" w:rsidP="004622B1">
            <w:pPr>
              <w:jc w:val="both"/>
              <w:rPr>
                <w:rFonts w:cs="Arial"/>
              </w:rPr>
            </w:pPr>
          </w:p>
        </w:tc>
        <w:tc>
          <w:tcPr>
            <w:tcW w:w="4111" w:type="dxa"/>
          </w:tcPr>
          <w:p w14:paraId="185F1C44" w14:textId="77777777" w:rsidR="00BE497E" w:rsidRPr="00562FDF" w:rsidRDefault="00BE497E" w:rsidP="004622B1">
            <w:pPr>
              <w:jc w:val="both"/>
              <w:rPr>
                <w:rFonts w:cs="Arial"/>
              </w:rPr>
            </w:pPr>
          </w:p>
        </w:tc>
      </w:tr>
      <w:tr w:rsidR="00BE497E" w:rsidRPr="00562FDF" w14:paraId="1B7DE258" w14:textId="33FB83B9" w:rsidTr="00BE497E">
        <w:trPr>
          <w:trHeight w:val="552"/>
          <w:jc w:val="center"/>
        </w:trPr>
        <w:tc>
          <w:tcPr>
            <w:tcW w:w="988" w:type="dxa"/>
          </w:tcPr>
          <w:p w14:paraId="060E3E80" w14:textId="77777777" w:rsidR="00BE497E" w:rsidRPr="00562FDF" w:rsidRDefault="00BE497E" w:rsidP="004622B1">
            <w:pPr>
              <w:jc w:val="both"/>
              <w:rPr>
                <w:rFonts w:cs="Arial"/>
              </w:rPr>
            </w:pPr>
            <w:r w:rsidRPr="00562FDF">
              <w:rPr>
                <w:rFonts w:cs="Arial"/>
              </w:rPr>
              <w:t>A 5.3</w:t>
            </w:r>
          </w:p>
        </w:tc>
        <w:tc>
          <w:tcPr>
            <w:tcW w:w="3685" w:type="dxa"/>
          </w:tcPr>
          <w:p w14:paraId="38135424" w14:textId="2B3DCA07" w:rsidR="00BE497E" w:rsidRPr="00562FDF" w:rsidRDefault="00BE497E" w:rsidP="004622B1">
            <w:pPr>
              <w:jc w:val="both"/>
              <w:rPr>
                <w:rFonts w:cs="Arial"/>
              </w:rPr>
            </w:pPr>
            <w:r w:rsidRPr="00562FDF">
              <w:rPr>
                <w:rFonts w:cs="Arial"/>
              </w:rPr>
              <w:t>Det skal gjennomføres jevnlige statusmøter mellom Fiskeridirektoratet og</w:t>
            </w:r>
            <w:r w:rsidR="00F609DE" w:rsidRPr="00562FDF">
              <w:rPr>
                <w:rFonts w:cs="Arial"/>
              </w:rPr>
              <w:t xml:space="preserve"> </w:t>
            </w:r>
            <w:r w:rsidRPr="00562FDF">
              <w:rPr>
                <w:rFonts w:cs="Arial"/>
              </w:rPr>
              <w:t>leverandør.</w:t>
            </w:r>
          </w:p>
          <w:p w14:paraId="588FB0C9" w14:textId="77777777" w:rsidR="00BE497E" w:rsidRPr="00562FDF" w:rsidRDefault="00BE497E" w:rsidP="004622B1">
            <w:pPr>
              <w:jc w:val="both"/>
              <w:rPr>
                <w:rFonts w:cs="Arial"/>
              </w:rPr>
            </w:pPr>
          </w:p>
        </w:tc>
        <w:tc>
          <w:tcPr>
            <w:tcW w:w="1134" w:type="dxa"/>
          </w:tcPr>
          <w:p w14:paraId="7CA5A0DB" w14:textId="77777777" w:rsidR="00BE497E" w:rsidRPr="00562FDF" w:rsidRDefault="00BE497E" w:rsidP="004622B1">
            <w:pPr>
              <w:jc w:val="both"/>
              <w:rPr>
                <w:rFonts w:cs="Arial"/>
              </w:rPr>
            </w:pPr>
          </w:p>
        </w:tc>
        <w:tc>
          <w:tcPr>
            <w:tcW w:w="4111" w:type="dxa"/>
          </w:tcPr>
          <w:p w14:paraId="52F9167D" w14:textId="77777777" w:rsidR="00BE497E" w:rsidRPr="00562FDF" w:rsidRDefault="00BE497E" w:rsidP="004622B1">
            <w:pPr>
              <w:jc w:val="both"/>
              <w:rPr>
                <w:rFonts w:cs="Arial"/>
              </w:rPr>
            </w:pPr>
          </w:p>
        </w:tc>
      </w:tr>
      <w:tr w:rsidR="00BE497E" w:rsidRPr="00562FDF" w14:paraId="0D9ABBFA" w14:textId="78FAA8E9" w:rsidTr="00BE497E">
        <w:trPr>
          <w:trHeight w:val="559"/>
          <w:jc w:val="center"/>
        </w:trPr>
        <w:tc>
          <w:tcPr>
            <w:tcW w:w="988" w:type="dxa"/>
          </w:tcPr>
          <w:p w14:paraId="4760FCD8" w14:textId="77777777" w:rsidR="00BE497E" w:rsidRPr="00562FDF" w:rsidRDefault="00BE497E" w:rsidP="004622B1">
            <w:pPr>
              <w:jc w:val="both"/>
              <w:rPr>
                <w:rFonts w:cs="Arial"/>
              </w:rPr>
            </w:pPr>
            <w:r w:rsidRPr="00562FDF">
              <w:rPr>
                <w:rFonts w:cs="Arial"/>
              </w:rPr>
              <w:t>B 5.1</w:t>
            </w:r>
          </w:p>
        </w:tc>
        <w:tc>
          <w:tcPr>
            <w:tcW w:w="3685" w:type="dxa"/>
          </w:tcPr>
          <w:p w14:paraId="6ED0D11E" w14:textId="77777777" w:rsidR="00BE497E" w:rsidRPr="00562FDF" w:rsidRDefault="00BE497E" w:rsidP="004622B1">
            <w:pPr>
              <w:jc w:val="both"/>
              <w:rPr>
                <w:rFonts w:cs="Arial"/>
              </w:rPr>
            </w:pPr>
            <w:r w:rsidRPr="00562FDF">
              <w:rPr>
                <w:rFonts w:cs="Arial"/>
              </w:rPr>
              <w:t>Beskriv innholdet i tjenestenivåavtalen.</w:t>
            </w:r>
          </w:p>
          <w:p w14:paraId="5BF36641" w14:textId="77777777" w:rsidR="00BE497E" w:rsidRPr="00562FDF" w:rsidRDefault="00BE497E" w:rsidP="004622B1">
            <w:pPr>
              <w:jc w:val="both"/>
              <w:rPr>
                <w:rFonts w:cs="Arial"/>
              </w:rPr>
            </w:pPr>
          </w:p>
          <w:p w14:paraId="4EB83BB0" w14:textId="3C987051" w:rsidR="00BE497E" w:rsidRPr="00562FDF" w:rsidRDefault="00BE497E" w:rsidP="004622B1">
            <w:pPr>
              <w:jc w:val="both"/>
              <w:rPr>
                <w:rFonts w:cs="Arial"/>
              </w:rPr>
            </w:pPr>
            <w:r w:rsidRPr="00562FDF">
              <w:rPr>
                <w:rFonts w:cs="Arial"/>
              </w:rPr>
              <w:t>Tjenestenivåavtalen bør i det minste inneholde bestemmelser om følgende</w:t>
            </w:r>
            <w:r w:rsidR="00F609DE" w:rsidRPr="00562FDF">
              <w:rPr>
                <w:rFonts w:cs="Arial"/>
              </w:rPr>
              <w:t xml:space="preserve"> </w:t>
            </w:r>
            <w:r w:rsidRPr="00562FDF">
              <w:rPr>
                <w:rFonts w:cs="Arial"/>
              </w:rPr>
              <w:t>forhold:</w:t>
            </w:r>
          </w:p>
          <w:p w14:paraId="0CD6A230" w14:textId="54F6B3F2" w:rsidR="00BE497E" w:rsidRPr="00562FDF" w:rsidRDefault="00BE497E" w:rsidP="003D2151">
            <w:pPr>
              <w:pStyle w:val="Listeavsnitt"/>
              <w:numPr>
                <w:ilvl w:val="0"/>
                <w:numId w:val="4"/>
              </w:numPr>
              <w:jc w:val="both"/>
              <w:rPr>
                <w:rFonts w:ascii="Arial" w:hAnsi="Arial" w:cs="Arial"/>
              </w:rPr>
            </w:pPr>
            <w:r w:rsidRPr="00562FDF">
              <w:rPr>
                <w:rFonts w:ascii="Arial" w:hAnsi="Arial" w:cs="Arial"/>
              </w:rPr>
              <w:t>Fremgangsmåte eller rutiner ved feil på</w:t>
            </w:r>
            <w:r w:rsidR="00F609DE" w:rsidRPr="00562FDF">
              <w:rPr>
                <w:rFonts w:ascii="Arial" w:hAnsi="Arial" w:cs="Arial"/>
              </w:rPr>
              <w:t xml:space="preserve"> </w:t>
            </w:r>
            <w:r w:rsidRPr="00562FDF">
              <w:rPr>
                <w:rFonts w:ascii="Arial" w:hAnsi="Arial" w:cs="Arial"/>
              </w:rPr>
              <w:t>løsningen/systemet.</w:t>
            </w:r>
          </w:p>
          <w:p w14:paraId="2118B759" w14:textId="77777777" w:rsidR="00BE497E" w:rsidRPr="00562FDF" w:rsidRDefault="00BE497E" w:rsidP="003D2151">
            <w:pPr>
              <w:pStyle w:val="Listeavsnitt"/>
              <w:numPr>
                <w:ilvl w:val="0"/>
                <w:numId w:val="4"/>
              </w:numPr>
              <w:jc w:val="both"/>
              <w:rPr>
                <w:rFonts w:ascii="Arial" w:hAnsi="Arial" w:cs="Arial"/>
              </w:rPr>
            </w:pPr>
            <w:r w:rsidRPr="00562FDF">
              <w:rPr>
                <w:rFonts w:ascii="Arial" w:hAnsi="Arial" w:cs="Arial"/>
              </w:rPr>
              <w:t xml:space="preserve">Sanksjoner eller reaksjoner ved brudd på avtalen, langvarige/gjentagende feil, </w:t>
            </w:r>
            <w:proofErr w:type="spellStart"/>
            <w:r w:rsidRPr="00562FDF">
              <w:rPr>
                <w:rFonts w:ascii="Arial" w:hAnsi="Arial" w:cs="Arial"/>
              </w:rPr>
              <w:t>bugs</w:t>
            </w:r>
            <w:proofErr w:type="spellEnd"/>
            <w:r w:rsidRPr="00562FDF">
              <w:rPr>
                <w:rFonts w:ascii="Arial" w:hAnsi="Arial" w:cs="Arial"/>
              </w:rPr>
              <w:t xml:space="preserve"> eller andre mangler.</w:t>
            </w:r>
          </w:p>
          <w:p w14:paraId="4C3E95BE" w14:textId="77777777" w:rsidR="00BE497E" w:rsidRPr="00562FDF" w:rsidRDefault="00BE497E" w:rsidP="003D2151">
            <w:pPr>
              <w:pStyle w:val="Listeavsnitt"/>
              <w:numPr>
                <w:ilvl w:val="0"/>
                <w:numId w:val="4"/>
              </w:numPr>
              <w:jc w:val="both"/>
              <w:rPr>
                <w:rFonts w:ascii="Arial" w:hAnsi="Arial" w:cs="Arial"/>
              </w:rPr>
            </w:pPr>
            <w:r w:rsidRPr="00562FDF">
              <w:rPr>
                <w:rFonts w:ascii="Arial" w:hAnsi="Arial" w:cs="Arial"/>
              </w:rPr>
              <w:t>Garantert oppetid på systemet og tjenester som driftes av leverandør eller som leverandør er ansvarlig for.</w:t>
            </w:r>
          </w:p>
          <w:p w14:paraId="18036DA5" w14:textId="77777777" w:rsidR="00BE497E" w:rsidRPr="00562FDF" w:rsidRDefault="00BE497E" w:rsidP="003D2151">
            <w:pPr>
              <w:pStyle w:val="Listeavsnitt"/>
              <w:numPr>
                <w:ilvl w:val="0"/>
                <w:numId w:val="4"/>
              </w:numPr>
              <w:jc w:val="both"/>
              <w:rPr>
                <w:rFonts w:ascii="Arial" w:hAnsi="Arial" w:cs="Arial"/>
              </w:rPr>
            </w:pPr>
            <w:r w:rsidRPr="00562FDF">
              <w:rPr>
                <w:rFonts w:ascii="Arial" w:hAnsi="Arial" w:cs="Arial"/>
              </w:rPr>
              <w:t>Responstid for bistand (support)</w:t>
            </w:r>
          </w:p>
          <w:p w14:paraId="569221B1" w14:textId="2D733767" w:rsidR="00BE497E" w:rsidRPr="00562FDF" w:rsidRDefault="00BE497E" w:rsidP="003D2151">
            <w:pPr>
              <w:pStyle w:val="Listeavsnitt"/>
              <w:numPr>
                <w:ilvl w:val="0"/>
                <w:numId w:val="4"/>
              </w:numPr>
              <w:jc w:val="both"/>
              <w:rPr>
                <w:rFonts w:ascii="Arial" w:hAnsi="Arial" w:cs="Arial"/>
              </w:rPr>
            </w:pPr>
            <w:r w:rsidRPr="00562FDF">
              <w:rPr>
                <w:rFonts w:ascii="Arial" w:hAnsi="Arial" w:cs="Arial"/>
              </w:rPr>
              <w:t>Antall og type</w:t>
            </w:r>
            <w:r w:rsidR="00F609DE" w:rsidRPr="00562FDF">
              <w:rPr>
                <w:rFonts w:ascii="Arial" w:hAnsi="Arial" w:cs="Arial"/>
              </w:rPr>
              <w:t xml:space="preserve"> </w:t>
            </w:r>
            <w:r w:rsidRPr="00562FDF">
              <w:rPr>
                <w:rFonts w:ascii="Arial" w:hAnsi="Arial" w:cs="Arial"/>
              </w:rPr>
              <w:t xml:space="preserve">kontaktpunkter (telefon, </w:t>
            </w:r>
            <w:proofErr w:type="gramStart"/>
            <w:r w:rsidRPr="00562FDF">
              <w:rPr>
                <w:rFonts w:ascii="Arial" w:hAnsi="Arial" w:cs="Arial"/>
              </w:rPr>
              <w:t>mail</w:t>
            </w:r>
            <w:proofErr w:type="gramEnd"/>
            <w:r w:rsidRPr="00562FDF">
              <w:rPr>
                <w:rFonts w:ascii="Arial" w:hAnsi="Arial" w:cs="Arial"/>
              </w:rPr>
              <w:t xml:space="preserve"> osv.)</w:t>
            </w:r>
          </w:p>
          <w:p w14:paraId="3F235978" w14:textId="77777777" w:rsidR="00BE497E" w:rsidRPr="00562FDF" w:rsidRDefault="00BE497E" w:rsidP="003D2151">
            <w:pPr>
              <w:pStyle w:val="Listeavsnitt"/>
              <w:numPr>
                <w:ilvl w:val="0"/>
                <w:numId w:val="4"/>
              </w:numPr>
              <w:jc w:val="both"/>
              <w:rPr>
                <w:rFonts w:ascii="Arial" w:hAnsi="Arial" w:cs="Arial"/>
              </w:rPr>
            </w:pPr>
            <w:r w:rsidRPr="00562FDF">
              <w:rPr>
                <w:rFonts w:ascii="Arial" w:hAnsi="Arial" w:cs="Arial"/>
              </w:rPr>
              <w:t>Tidspunkt for kontakt (åpningstider)</w:t>
            </w:r>
          </w:p>
          <w:p w14:paraId="4A2C2616" w14:textId="77777777" w:rsidR="00BE497E" w:rsidRPr="00562FDF" w:rsidRDefault="00BE497E" w:rsidP="003D2151">
            <w:pPr>
              <w:pStyle w:val="Listeavsnitt"/>
              <w:numPr>
                <w:ilvl w:val="0"/>
                <w:numId w:val="4"/>
              </w:numPr>
              <w:jc w:val="both"/>
              <w:rPr>
                <w:rFonts w:ascii="Arial" w:hAnsi="Arial" w:cs="Arial"/>
              </w:rPr>
            </w:pPr>
            <w:r w:rsidRPr="00562FDF">
              <w:rPr>
                <w:rFonts w:ascii="Arial" w:hAnsi="Arial" w:cs="Arial"/>
              </w:rPr>
              <w:lastRenderedPageBreak/>
              <w:t>Eventuelle begrensninger på hvor ofte Fiskeridirektoratet kan ta kontakt</w:t>
            </w:r>
          </w:p>
          <w:p w14:paraId="1ABDFD80" w14:textId="77777777" w:rsidR="00BE497E" w:rsidRPr="00562FDF" w:rsidRDefault="00BE497E" w:rsidP="003D2151">
            <w:pPr>
              <w:pStyle w:val="Listeavsnitt"/>
              <w:numPr>
                <w:ilvl w:val="0"/>
                <w:numId w:val="4"/>
              </w:numPr>
              <w:jc w:val="both"/>
              <w:rPr>
                <w:rFonts w:ascii="Arial" w:hAnsi="Arial" w:cs="Arial"/>
              </w:rPr>
            </w:pPr>
            <w:r w:rsidRPr="00562FDF">
              <w:rPr>
                <w:rFonts w:ascii="Arial" w:hAnsi="Arial" w:cs="Arial"/>
              </w:rPr>
              <w:t>Hvordan Fiskeridirektoratet holdes informert om progresjon av rettelsen</w:t>
            </w:r>
          </w:p>
          <w:p w14:paraId="05B2D35F" w14:textId="77777777" w:rsidR="00BE497E" w:rsidRPr="00562FDF" w:rsidRDefault="00BE497E" w:rsidP="003D2151">
            <w:pPr>
              <w:pStyle w:val="Listeavsnitt"/>
              <w:numPr>
                <w:ilvl w:val="0"/>
                <w:numId w:val="4"/>
              </w:numPr>
              <w:jc w:val="both"/>
              <w:rPr>
                <w:rFonts w:ascii="Arial" w:hAnsi="Arial" w:cs="Arial"/>
              </w:rPr>
            </w:pPr>
            <w:r w:rsidRPr="00562FDF">
              <w:rPr>
                <w:rFonts w:ascii="Arial" w:hAnsi="Arial" w:cs="Arial"/>
              </w:rPr>
              <w:t>Responstid for kritiske hendelser</w:t>
            </w:r>
          </w:p>
          <w:p w14:paraId="38639C02" w14:textId="77777777" w:rsidR="00BE497E" w:rsidRPr="00562FDF" w:rsidRDefault="00BE497E" w:rsidP="004622B1">
            <w:pPr>
              <w:jc w:val="both"/>
              <w:rPr>
                <w:rFonts w:cs="Arial"/>
              </w:rPr>
            </w:pPr>
          </w:p>
          <w:p w14:paraId="6064D0EA" w14:textId="77777777" w:rsidR="00BE497E" w:rsidRPr="00562FDF" w:rsidRDefault="00BE497E" w:rsidP="004622B1">
            <w:pPr>
              <w:jc w:val="both"/>
              <w:rPr>
                <w:rFonts w:cs="Arial"/>
              </w:rPr>
            </w:pPr>
            <w:r w:rsidRPr="00562FDF">
              <w:rPr>
                <w:rFonts w:cs="Arial"/>
              </w:rPr>
              <w:t>Høyt tjenestenivå som sikrer en stabil drift av løsningen og at feil på</w:t>
            </w:r>
          </w:p>
          <w:p w14:paraId="16AF9932" w14:textId="77777777" w:rsidR="00BE497E" w:rsidRPr="00562FDF" w:rsidRDefault="00BE497E" w:rsidP="004622B1">
            <w:pPr>
              <w:jc w:val="both"/>
              <w:rPr>
                <w:rFonts w:cs="Arial"/>
              </w:rPr>
            </w:pPr>
            <w:r w:rsidRPr="00562FDF">
              <w:rPr>
                <w:rFonts w:cs="Arial"/>
              </w:rPr>
              <w:t>løsningen/systemet blir løst vil gis uttelling ved evalueringen av dette kravet.</w:t>
            </w:r>
          </w:p>
          <w:p w14:paraId="6994D420" w14:textId="77777777" w:rsidR="00BE497E" w:rsidRPr="00562FDF" w:rsidRDefault="00BE497E" w:rsidP="004622B1">
            <w:pPr>
              <w:jc w:val="both"/>
              <w:rPr>
                <w:rFonts w:cs="Arial"/>
              </w:rPr>
            </w:pPr>
          </w:p>
        </w:tc>
        <w:tc>
          <w:tcPr>
            <w:tcW w:w="1134" w:type="dxa"/>
          </w:tcPr>
          <w:p w14:paraId="7746603B" w14:textId="77777777" w:rsidR="00BE497E" w:rsidRPr="00562FDF" w:rsidRDefault="00BE497E" w:rsidP="004622B1">
            <w:pPr>
              <w:jc w:val="both"/>
              <w:rPr>
                <w:rFonts w:cs="Arial"/>
              </w:rPr>
            </w:pPr>
          </w:p>
        </w:tc>
        <w:tc>
          <w:tcPr>
            <w:tcW w:w="4111" w:type="dxa"/>
          </w:tcPr>
          <w:p w14:paraId="432EE330" w14:textId="77777777" w:rsidR="00BE497E" w:rsidRPr="00562FDF" w:rsidRDefault="00BE497E" w:rsidP="004622B1">
            <w:pPr>
              <w:jc w:val="both"/>
              <w:rPr>
                <w:rFonts w:cs="Arial"/>
              </w:rPr>
            </w:pPr>
          </w:p>
        </w:tc>
      </w:tr>
      <w:tr w:rsidR="00BE497E" w:rsidRPr="00562FDF" w14:paraId="23D370FB" w14:textId="53EBDB64" w:rsidTr="00BE497E">
        <w:trPr>
          <w:trHeight w:val="559"/>
          <w:jc w:val="center"/>
        </w:trPr>
        <w:tc>
          <w:tcPr>
            <w:tcW w:w="988" w:type="dxa"/>
          </w:tcPr>
          <w:p w14:paraId="042A0BF6" w14:textId="77777777" w:rsidR="00BE497E" w:rsidRPr="00562FDF" w:rsidRDefault="00BE497E" w:rsidP="004622B1">
            <w:pPr>
              <w:jc w:val="both"/>
              <w:rPr>
                <w:rFonts w:cs="Arial"/>
              </w:rPr>
            </w:pPr>
            <w:r w:rsidRPr="00562FDF">
              <w:rPr>
                <w:rFonts w:cs="Arial"/>
              </w:rPr>
              <w:t>B 5.2</w:t>
            </w:r>
          </w:p>
        </w:tc>
        <w:tc>
          <w:tcPr>
            <w:tcW w:w="3685" w:type="dxa"/>
          </w:tcPr>
          <w:p w14:paraId="5E4DE502" w14:textId="43E108AB" w:rsidR="00BE497E" w:rsidRPr="00562FDF" w:rsidRDefault="00BE497E" w:rsidP="004622B1">
            <w:pPr>
              <w:jc w:val="both"/>
              <w:rPr>
                <w:rFonts w:cs="Arial"/>
              </w:rPr>
            </w:pPr>
            <w:r w:rsidRPr="00562FDF">
              <w:rPr>
                <w:rFonts w:cs="Arial"/>
              </w:rPr>
              <w:t>Leverandøren bør ha høy kapasitet for utføring av utvikling, drift og support</w:t>
            </w:r>
            <w:r w:rsidR="00F609DE" w:rsidRPr="00562FDF">
              <w:rPr>
                <w:rFonts w:cs="Arial"/>
              </w:rPr>
              <w:t xml:space="preserve"> </w:t>
            </w:r>
            <w:r w:rsidRPr="00562FDF">
              <w:rPr>
                <w:rFonts w:cs="Arial"/>
              </w:rPr>
              <w:t>som er relevant under denne rammeavtalen.</w:t>
            </w:r>
          </w:p>
          <w:p w14:paraId="6D5755FD" w14:textId="77777777" w:rsidR="00BE497E" w:rsidRPr="00562FDF" w:rsidRDefault="00BE497E" w:rsidP="004622B1">
            <w:pPr>
              <w:jc w:val="both"/>
              <w:rPr>
                <w:rFonts w:cs="Arial"/>
              </w:rPr>
            </w:pPr>
          </w:p>
          <w:p w14:paraId="3E92E238" w14:textId="4A49F9EE" w:rsidR="00BE497E" w:rsidRPr="00562FDF" w:rsidRDefault="00BE497E" w:rsidP="004622B1">
            <w:pPr>
              <w:jc w:val="both"/>
              <w:rPr>
                <w:rFonts w:cs="Arial"/>
              </w:rPr>
            </w:pPr>
            <w:r w:rsidRPr="00562FDF">
              <w:rPr>
                <w:rFonts w:cs="Arial"/>
              </w:rPr>
              <w:t>Oppgi hvor mange av leverandørens ansatte som har kompetanse innenfor de</w:t>
            </w:r>
            <w:r w:rsidR="00F609DE" w:rsidRPr="00562FDF">
              <w:rPr>
                <w:rFonts w:cs="Arial"/>
              </w:rPr>
              <w:t xml:space="preserve"> </w:t>
            </w:r>
            <w:r w:rsidRPr="00562FDF">
              <w:rPr>
                <w:rFonts w:cs="Arial"/>
              </w:rPr>
              <w:t>relevante fagområdene og som arbeider fast innenfor disse. Beskriv også i</w:t>
            </w:r>
            <w:r w:rsidR="00F609DE" w:rsidRPr="00562FDF">
              <w:rPr>
                <w:rFonts w:cs="Arial"/>
              </w:rPr>
              <w:t xml:space="preserve"> </w:t>
            </w:r>
            <w:r w:rsidRPr="00562FDF">
              <w:rPr>
                <w:rFonts w:cs="Arial"/>
              </w:rPr>
              <w:t>hvilken grad disse ansatte vil være tilgjengelige for å bistå Fiskeridirektoratet</w:t>
            </w:r>
            <w:r w:rsidR="00F609DE" w:rsidRPr="00562FDF">
              <w:rPr>
                <w:rFonts w:cs="Arial"/>
              </w:rPr>
              <w:t xml:space="preserve"> </w:t>
            </w:r>
            <w:r w:rsidRPr="00562FDF">
              <w:rPr>
                <w:rFonts w:cs="Arial"/>
              </w:rPr>
              <w:t>ved behov.</w:t>
            </w:r>
          </w:p>
          <w:p w14:paraId="23FD556A" w14:textId="77777777" w:rsidR="00BE497E" w:rsidRPr="00562FDF" w:rsidRDefault="00BE497E" w:rsidP="004622B1">
            <w:pPr>
              <w:jc w:val="both"/>
              <w:rPr>
                <w:rFonts w:cs="Arial"/>
              </w:rPr>
            </w:pPr>
          </w:p>
          <w:p w14:paraId="67BD2ED2" w14:textId="18C1D3F3" w:rsidR="00BE497E" w:rsidRPr="00562FDF" w:rsidRDefault="00BE497E" w:rsidP="004622B1">
            <w:pPr>
              <w:jc w:val="both"/>
              <w:rPr>
                <w:rFonts w:cs="Arial"/>
              </w:rPr>
            </w:pPr>
            <w:r w:rsidRPr="00562FDF">
              <w:rPr>
                <w:rFonts w:cs="Arial"/>
              </w:rPr>
              <w:t>Leverandører som har stor kapasitet innenfor de relevante fagområdene og</w:t>
            </w:r>
            <w:r w:rsidR="00F609DE" w:rsidRPr="00562FDF">
              <w:rPr>
                <w:rFonts w:cs="Arial"/>
              </w:rPr>
              <w:t xml:space="preserve"> </w:t>
            </w:r>
            <w:r w:rsidRPr="00562FDF">
              <w:rPr>
                <w:rFonts w:cs="Arial"/>
              </w:rPr>
              <w:t>som vil kunne gjøre denne kapasiteten tilgjengelig for Fiskeridirektoratet på en</w:t>
            </w:r>
          </w:p>
          <w:p w14:paraId="5FBA1504" w14:textId="77777777" w:rsidR="00BE497E" w:rsidRPr="00562FDF" w:rsidRDefault="00BE497E" w:rsidP="004622B1">
            <w:pPr>
              <w:jc w:val="both"/>
              <w:rPr>
                <w:rFonts w:cs="Arial"/>
              </w:rPr>
            </w:pPr>
            <w:r w:rsidRPr="00562FDF">
              <w:rPr>
                <w:rFonts w:cs="Arial"/>
              </w:rPr>
              <w:t>forutsigbar måte vil gis uttelling ved evalueringen av dette kravet.</w:t>
            </w:r>
          </w:p>
          <w:p w14:paraId="00C5156C" w14:textId="77777777" w:rsidR="00BE497E" w:rsidRPr="00562FDF" w:rsidRDefault="00BE497E" w:rsidP="004622B1">
            <w:pPr>
              <w:jc w:val="both"/>
              <w:rPr>
                <w:rFonts w:cs="Arial"/>
              </w:rPr>
            </w:pPr>
          </w:p>
        </w:tc>
        <w:tc>
          <w:tcPr>
            <w:tcW w:w="1134" w:type="dxa"/>
          </w:tcPr>
          <w:p w14:paraId="5BA7CAC0" w14:textId="77777777" w:rsidR="00BE497E" w:rsidRPr="00562FDF" w:rsidRDefault="00BE497E" w:rsidP="004622B1">
            <w:pPr>
              <w:jc w:val="both"/>
              <w:rPr>
                <w:rFonts w:cs="Arial"/>
              </w:rPr>
            </w:pPr>
          </w:p>
        </w:tc>
        <w:tc>
          <w:tcPr>
            <w:tcW w:w="4111" w:type="dxa"/>
          </w:tcPr>
          <w:p w14:paraId="1A4C6CE3" w14:textId="77777777" w:rsidR="00BE497E" w:rsidRPr="00562FDF" w:rsidRDefault="00BE497E" w:rsidP="004622B1">
            <w:pPr>
              <w:jc w:val="both"/>
              <w:rPr>
                <w:rFonts w:cs="Arial"/>
              </w:rPr>
            </w:pPr>
          </w:p>
        </w:tc>
      </w:tr>
      <w:tr w:rsidR="00BE497E" w:rsidRPr="00562FDF" w14:paraId="601359B2" w14:textId="42DA1254" w:rsidTr="00BE497E">
        <w:trPr>
          <w:trHeight w:val="559"/>
          <w:jc w:val="center"/>
        </w:trPr>
        <w:tc>
          <w:tcPr>
            <w:tcW w:w="988" w:type="dxa"/>
          </w:tcPr>
          <w:p w14:paraId="01A20F20" w14:textId="77777777" w:rsidR="00BE497E" w:rsidRPr="00562FDF" w:rsidRDefault="00BE497E" w:rsidP="004622B1">
            <w:pPr>
              <w:jc w:val="both"/>
              <w:rPr>
                <w:rFonts w:cs="Arial"/>
              </w:rPr>
            </w:pPr>
            <w:r w:rsidRPr="00562FDF">
              <w:rPr>
                <w:rFonts w:cs="Arial"/>
              </w:rPr>
              <w:t>B 5.3</w:t>
            </w:r>
          </w:p>
        </w:tc>
        <w:tc>
          <w:tcPr>
            <w:tcW w:w="3685" w:type="dxa"/>
          </w:tcPr>
          <w:p w14:paraId="01E747C2" w14:textId="60193AF5" w:rsidR="00BE497E" w:rsidRPr="00562FDF" w:rsidRDefault="00BE497E" w:rsidP="004622B1">
            <w:pPr>
              <w:tabs>
                <w:tab w:val="left" w:pos="1215"/>
              </w:tabs>
              <w:jc w:val="both"/>
              <w:rPr>
                <w:rFonts w:cs="Arial"/>
              </w:rPr>
            </w:pPr>
            <w:r w:rsidRPr="00562FDF">
              <w:rPr>
                <w:rFonts w:cs="Arial"/>
              </w:rPr>
              <w:t>Fiskeridirektoratet har erfaring med at det kan oppstå situasjoner i øvrige IT-systemer som vil kreve hurtig bistand, blant annet tilknyttet våre data og</w:t>
            </w:r>
            <w:r w:rsidR="00F609DE" w:rsidRPr="00562FDF">
              <w:rPr>
                <w:rFonts w:cs="Arial"/>
              </w:rPr>
              <w:t xml:space="preserve"> </w:t>
            </w:r>
            <w:r w:rsidRPr="00562FDF">
              <w:rPr>
                <w:rFonts w:cs="Arial"/>
              </w:rPr>
              <w:t>datasett. Slike hendelser gjelder blant annet sammenbrudd i tjenester, avdekke</w:t>
            </w:r>
          </w:p>
          <w:p w14:paraId="6272BFC3" w14:textId="63DEBE48" w:rsidR="00BE497E" w:rsidRPr="00562FDF" w:rsidRDefault="00BE497E" w:rsidP="004622B1">
            <w:pPr>
              <w:tabs>
                <w:tab w:val="left" w:pos="1215"/>
              </w:tabs>
              <w:jc w:val="both"/>
              <w:rPr>
                <w:rFonts w:cs="Arial"/>
              </w:rPr>
            </w:pPr>
            <w:r w:rsidRPr="00562FDF">
              <w:rPr>
                <w:rFonts w:cs="Arial"/>
              </w:rPr>
              <w:t>logiske feil og menneskeskapte feil. I slike situasjoner er det viktig at</w:t>
            </w:r>
            <w:r w:rsidR="009635C6" w:rsidRPr="00562FDF">
              <w:rPr>
                <w:rFonts w:cs="Arial"/>
              </w:rPr>
              <w:t xml:space="preserve"> </w:t>
            </w:r>
            <w:r w:rsidRPr="00562FDF">
              <w:rPr>
                <w:rFonts w:cs="Arial"/>
              </w:rPr>
              <w:t>leverandøren av</w:t>
            </w:r>
            <w:r w:rsidR="009635C6" w:rsidRPr="00562FDF">
              <w:rPr>
                <w:rFonts w:cs="Arial"/>
              </w:rPr>
              <w:t xml:space="preserve"> </w:t>
            </w:r>
            <w:r w:rsidRPr="00562FDF">
              <w:rPr>
                <w:rFonts w:cs="Arial"/>
              </w:rPr>
              <w:t>geodatainfrastruktur kan yte nødvendig bistand på kort varsel.</w:t>
            </w:r>
          </w:p>
          <w:p w14:paraId="673392D3" w14:textId="77777777" w:rsidR="00BE497E" w:rsidRPr="00562FDF" w:rsidRDefault="00BE497E" w:rsidP="004622B1">
            <w:pPr>
              <w:tabs>
                <w:tab w:val="left" w:pos="1215"/>
              </w:tabs>
              <w:jc w:val="both"/>
              <w:rPr>
                <w:rFonts w:cs="Arial"/>
              </w:rPr>
            </w:pPr>
          </w:p>
          <w:p w14:paraId="1EEE4FF6" w14:textId="6DD06D9D" w:rsidR="00BE497E" w:rsidRPr="00562FDF" w:rsidRDefault="00BE497E" w:rsidP="004622B1">
            <w:pPr>
              <w:tabs>
                <w:tab w:val="left" w:pos="1215"/>
              </w:tabs>
              <w:jc w:val="both"/>
              <w:rPr>
                <w:rFonts w:cs="Arial"/>
              </w:rPr>
            </w:pPr>
            <w:r w:rsidRPr="00562FDF">
              <w:rPr>
                <w:rFonts w:cs="Arial"/>
              </w:rPr>
              <w:t>Beskriv hvor lang responstid leverandøren trenger i slike tilfeller, og hvordan</w:t>
            </w:r>
            <w:r w:rsidR="009635C6" w:rsidRPr="00562FDF">
              <w:rPr>
                <w:rFonts w:cs="Arial"/>
              </w:rPr>
              <w:t xml:space="preserve"> </w:t>
            </w:r>
            <w:r w:rsidRPr="00562FDF">
              <w:rPr>
                <w:rFonts w:cs="Arial"/>
              </w:rPr>
              <w:t xml:space="preserve">Fiskeridirektoratet </w:t>
            </w:r>
            <w:r w:rsidRPr="00562FDF">
              <w:rPr>
                <w:rFonts w:cs="Arial"/>
              </w:rPr>
              <w:lastRenderedPageBreak/>
              <w:t>sikres tilgang på kvalifiserte ressurser ved akutte</w:t>
            </w:r>
          </w:p>
          <w:p w14:paraId="377E56E0" w14:textId="77777777" w:rsidR="00BE497E" w:rsidRPr="00562FDF" w:rsidRDefault="00BE497E" w:rsidP="004622B1">
            <w:pPr>
              <w:tabs>
                <w:tab w:val="left" w:pos="1215"/>
              </w:tabs>
              <w:jc w:val="both"/>
              <w:rPr>
                <w:rFonts w:cs="Arial"/>
              </w:rPr>
            </w:pPr>
            <w:r w:rsidRPr="00562FDF">
              <w:rPr>
                <w:rFonts w:cs="Arial"/>
              </w:rPr>
              <w:t>situasjoner.</w:t>
            </w:r>
            <w:r w:rsidRPr="00562FDF">
              <w:rPr>
                <w:rFonts w:cs="Arial"/>
              </w:rPr>
              <w:tab/>
            </w:r>
          </w:p>
          <w:p w14:paraId="04D7A64C" w14:textId="77777777" w:rsidR="00BE497E" w:rsidRPr="00562FDF" w:rsidRDefault="00BE497E" w:rsidP="004622B1">
            <w:pPr>
              <w:tabs>
                <w:tab w:val="left" w:pos="1215"/>
              </w:tabs>
              <w:jc w:val="both"/>
              <w:rPr>
                <w:rFonts w:cs="Arial"/>
              </w:rPr>
            </w:pPr>
          </w:p>
        </w:tc>
        <w:tc>
          <w:tcPr>
            <w:tcW w:w="1134" w:type="dxa"/>
          </w:tcPr>
          <w:p w14:paraId="156B9251" w14:textId="77777777" w:rsidR="00BE497E" w:rsidRPr="00562FDF" w:rsidRDefault="00BE497E" w:rsidP="004622B1">
            <w:pPr>
              <w:tabs>
                <w:tab w:val="left" w:pos="1215"/>
              </w:tabs>
              <w:jc w:val="both"/>
              <w:rPr>
                <w:rFonts w:cs="Arial"/>
              </w:rPr>
            </w:pPr>
          </w:p>
        </w:tc>
        <w:tc>
          <w:tcPr>
            <w:tcW w:w="4111" w:type="dxa"/>
          </w:tcPr>
          <w:p w14:paraId="42FDE650" w14:textId="77777777" w:rsidR="00BE497E" w:rsidRPr="00562FDF" w:rsidRDefault="00BE497E" w:rsidP="004622B1">
            <w:pPr>
              <w:tabs>
                <w:tab w:val="left" w:pos="1215"/>
              </w:tabs>
              <w:jc w:val="both"/>
              <w:rPr>
                <w:rFonts w:cs="Arial"/>
              </w:rPr>
            </w:pPr>
          </w:p>
        </w:tc>
      </w:tr>
    </w:tbl>
    <w:p w14:paraId="0FB78278" w14:textId="77777777" w:rsidR="006D2EE4" w:rsidRPr="00562FDF" w:rsidRDefault="006D2EE4" w:rsidP="003A5945">
      <w:pPr>
        <w:jc w:val="both"/>
        <w:rPr>
          <w:rFonts w:cs="Arial"/>
        </w:rPr>
      </w:pPr>
    </w:p>
    <w:sectPr w:rsidR="006D2EE4" w:rsidRPr="00562F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IBM Plex Serif Light">
    <w:altName w:val="Cambria"/>
    <w:charset w:val="00"/>
    <w:family w:val="roman"/>
    <w:pitch w:val="variable"/>
    <w:sig w:usb0="A000026F" w:usb1="5000203B" w:usb2="00000000" w:usb3="00000000" w:csb0="00000197"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B0EC0"/>
    <w:multiLevelType w:val="hybridMultilevel"/>
    <w:tmpl w:val="E2D6EC48"/>
    <w:lvl w:ilvl="0" w:tplc="9962EC00">
      <w:start w:val="1"/>
      <w:numFmt w:val="decimal"/>
      <w:lvlText w:val="%1.1"/>
      <w:lvlJc w:val="left"/>
      <w:pPr>
        <w:ind w:left="360"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45285D84"/>
    <w:multiLevelType w:val="hybridMultilevel"/>
    <w:tmpl w:val="C76C21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A040F66"/>
    <w:multiLevelType w:val="hybridMultilevel"/>
    <w:tmpl w:val="D30CF36C"/>
    <w:lvl w:ilvl="0" w:tplc="91D28A06">
      <w:start w:val="1"/>
      <w:numFmt w:val="bullet"/>
      <w:lvlText w:val="-"/>
      <w:lvlJc w:val="left"/>
      <w:pPr>
        <w:ind w:left="720" w:hanging="360"/>
      </w:pPr>
      <w:rPr>
        <w:rFonts w:ascii="Aptos" w:hAnsi="Apto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70205DDF"/>
    <w:multiLevelType w:val="multilevel"/>
    <w:tmpl w:val="9E66588A"/>
    <w:lvl w:ilvl="0">
      <w:start w:val="1"/>
      <w:numFmt w:val="decimal"/>
      <w:pStyle w:val="Overskrift1"/>
      <w:lvlText w:val="%1"/>
      <w:lvlJc w:val="left"/>
      <w:pPr>
        <w:ind w:left="432" w:hanging="432"/>
      </w:pPr>
      <w:rPr>
        <w:b/>
        <w:bCs/>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693922576">
    <w:abstractNumId w:val="3"/>
  </w:num>
  <w:num w:numId="2" w16cid:durableId="122121337">
    <w:abstractNumId w:val="1"/>
  </w:num>
  <w:num w:numId="3" w16cid:durableId="1022975923">
    <w:abstractNumId w:val="0"/>
  </w:num>
  <w:num w:numId="4" w16cid:durableId="4032656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E5E"/>
    <w:rsid w:val="000019C8"/>
    <w:rsid w:val="00070E99"/>
    <w:rsid w:val="000C2294"/>
    <w:rsid w:val="00130ABD"/>
    <w:rsid w:val="001360C4"/>
    <w:rsid w:val="001B28EB"/>
    <w:rsid w:val="001C04B0"/>
    <w:rsid w:val="001F1683"/>
    <w:rsid w:val="002009F3"/>
    <w:rsid w:val="00215292"/>
    <w:rsid w:val="002421A2"/>
    <w:rsid w:val="0027734A"/>
    <w:rsid w:val="002E2AA7"/>
    <w:rsid w:val="002E7E83"/>
    <w:rsid w:val="0032638E"/>
    <w:rsid w:val="00333D92"/>
    <w:rsid w:val="00340ACE"/>
    <w:rsid w:val="00397B68"/>
    <w:rsid w:val="003A5945"/>
    <w:rsid w:val="003C0E96"/>
    <w:rsid w:val="003C54C3"/>
    <w:rsid w:val="003C5B92"/>
    <w:rsid w:val="003D2151"/>
    <w:rsid w:val="003F75D1"/>
    <w:rsid w:val="00425758"/>
    <w:rsid w:val="00442EA9"/>
    <w:rsid w:val="00447149"/>
    <w:rsid w:val="004E2F96"/>
    <w:rsid w:val="00504609"/>
    <w:rsid w:val="00505CC5"/>
    <w:rsid w:val="00555F1A"/>
    <w:rsid w:val="00562FDF"/>
    <w:rsid w:val="00567445"/>
    <w:rsid w:val="00595571"/>
    <w:rsid w:val="005A08A6"/>
    <w:rsid w:val="005D58BE"/>
    <w:rsid w:val="00627C72"/>
    <w:rsid w:val="006D2EE4"/>
    <w:rsid w:val="006D788D"/>
    <w:rsid w:val="007115EF"/>
    <w:rsid w:val="00712FE3"/>
    <w:rsid w:val="007719E6"/>
    <w:rsid w:val="007A5C62"/>
    <w:rsid w:val="007B21E1"/>
    <w:rsid w:val="00802400"/>
    <w:rsid w:val="008246DE"/>
    <w:rsid w:val="00864CE6"/>
    <w:rsid w:val="0089497D"/>
    <w:rsid w:val="00910AF5"/>
    <w:rsid w:val="009635C6"/>
    <w:rsid w:val="009711E9"/>
    <w:rsid w:val="0098475F"/>
    <w:rsid w:val="009A3AAB"/>
    <w:rsid w:val="009D1671"/>
    <w:rsid w:val="009F6269"/>
    <w:rsid w:val="00A32BC9"/>
    <w:rsid w:val="00A33B22"/>
    <w:rsid w:val="00A445C0"/>
    <w:rsid w:val="00A64064"/>
    <w:rsid w:val="00A86496"/>
    <w:rsid w:val="00AC0B5D"/>
    <w:rsid w:val="00AD1299"/>
    <w:rsid w:val="00AE545D"/>
    <w:rsid w:val="00B139CD"/>
    <w:rsid w:val="00B37948"/>
    <w:rsid w:val="00BA5E5E"/>
    <w:rsid w:val="00BE497E"/>
    <w:rsid w:val="00C72E98"/>
    <w:rsid w:val="00C96798"/>
    <w:rsid w:val="00CA0BC2"/>
    <w:rsid w:val="00D0061F"/>
    <w:rsid w:val="00D41926"/>
    <w:rsid w:val="00D534F9"/>
    <w:rsid w:val="00D66604"/>
    <w:rsid w:val="00DA4AB1"/>
    <w:rsid w:val="00DC7C42"/>
    <w:rsid w:val="00DD5CFD"/>
    <w:rsid w:val="00E65565"/>
    <w:rsid w:val="00EE3B6B"/>
    <w:rsid w:val="00EF7E93"/>
    <w:rsid w:val="00F56816"/>
    <w:rsid w:val="00F609DE"/>
    <w:rsid w:val="00F74F72"/>
    <w:rsid w:val="00FB0870"/>
    <w:rsid w:val="00FE53A9"/>
    <w:rsid w:val="00FF0857"/>
    <w:rsid w:val="0672F1F4"/>
    <w:rsid w:val="101FDC11"/>
    <w:rsid w:val="1142BBEB"/>
    <w:rsid w:val="1CF1C94C"/>
    <w:rsid w:val="20B0D247"/>
    <w:rsid w:val="2338991E"/>
    <w:rsid w:val="23E87309"/>
    <w:rsid w:val="277D438C"/>
    <w:rsid w:val="423A1F37"/>
    <w:rsid w:val="44A9E7D5"/>
    <w:rsid w:val="46F81711"/>
    <w:rsid w:val="50BC3456"/>
    <w:rsid w:val="54444332"/>
    <w:rsid w:val="6C522F09"/>
    <w:rsid w:val="6D70DCB1"/>
    <w:rsid w:val="7A161E2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1ECD1"/>
  <w15:chartTrackingRefBased/>
  <w15:docId w15:val="{4509D86A-BA4B-40DF-AA93-48E1BF1C1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34A"/>
    <w:rPr>
      <w:rFonts w:ascii="Arial" w:hAnsi="Arial"/>
    </w:rPr>
  </w:style>
  <w:style w:type="paragraph" w:styleId="Overskrift1">
    <w:name w:val="heading 1"/>
    <w:basedOn w:val="Normal"/>
    <w:next w:val="Normal"/>
    <w:link w:val="Overskrift1Tegn"/>
    <w:uiPriority w:val="9"/>
    <w:qFormat/>
    <w:rsid w:val="0027734A"/>
    <w:pPr>
      <w:keepNext/>
      <w:keepLines/>
      <w:numPr>
        <w:numId w:val="1"/>
      </w:numPr>
      <w:spacing w:before="240" w:after="0"/>
      <w:outlineLvl w:val="0"/>
    </w:pPr>
    <w:rPr>
      <w:rFonts w:eastAsiaTheme="majorEastAsia" w:cstheme="majorBidi"/>
      <w:b/>
      <w:sz w:val="32"/>
      <w:szCs w:val="32"/>
    </w:rPr>
  </w:style>
  <w:style w:type="paragraph" w:styleId="Overskrift2">
    <w:name w:val="heading 2"/>
    <w:basedOn w:val="Normal"/>
    <w:next w:val="Normal"/>
    <w:link w:val="Overskrift2Tegn"/>
    <w:uiPriority w:val="9"/>
    <w:unhideWhenUsed/>
    <w:qFormat/>
    <w:rsid w:val="0027734A"/>
    <w:pPr>
      <w:keepNext/>
      <w:keepLines/>
      <w:numPr>
        <w:ilvl w:val="1"/>
        <w:numId w:val="1"/>
      </w:numPr>
      <w:spacing w:before="40" w:after="0"/>
      <w:outlineLvl w:val="1"/>
    </w:pPr>
    <w:rPr>
      <w:rFonts w:eastAsiaTheme="majorEastAsia" w:cstheme="majorBidi"/>
      <w:b/>
      <w:sz w:val="26"/>
      <w:szCs w:val="26"/>
    </w:rPr>
  </w:style>
  <w:style w:type="paragraph" w:styleId="Overskrift3">
    <w:name w:val="heading 3"/>
    <w:basedOn w:val="Normal"/>
    <w:next w:val="Normal"/>
    <w:link w:val="Overskrift3Tegn"/>
    <w:uiPriority w:val="9"/>
    <w:unhideWhenUsed/>
    <w:qFormat/>
    <w:rsid w:val="005D58BE"/>
    <w:pPr>
      <w:keepNext/>
      <w:keepLines/>
      <w:numPr>
        <w:ilvl w:val="2"/>
        <w:numId w:val="1"/>
      </w:numPr>
      <w:spacing w:before="40" w:after="0"/>
      <w:outlineLvl w:val="2"/>
    </w:pPr>
    <w:rPr>
      <w:rFonts w:eastAsiaTheme="majorEastAsia" w:cstheme="majorBidi"/>
      <w:sz w:val="24"/>
      <w:szCs w:val="24"/>
    </w:rPr>
  </w:style>
  <w:style w:type="paragraph" w:styleId="Overskrift4">
    <w:name w:val="heading 4"/>
    <w:basedOn w:val="Normal"/>
    <w:next w:val="Normal"/>
    <w:link w:val="Overskrift4Tegn"/>
    <w:uiPriority w:val="9"/>
    <w:semiHidden/>
    <w:unhideWhenUsed/>
    <w:qFormat/>
    <w:rsid w:val="00D0061F"/>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0061F"/>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D0061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D0061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0061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0061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7734A"/>
    <w:rPr>
      <w:rFonts w:ascii="Arial" w:eastAsiaTheme="majorEastAsia" w:hAnsi="Arial" w:cstheme="majorBidi"/>
      <w:b/>
      <w:sz w:val="32"/>
      <w:szCs w:val="32"/>
    </w:rPr>
  </w:style>
  <w:style w:type="character" w:customStyle="1" w:styleId="Overskrift2Tegn">
    <w:name w:val="Overskrift 2 Tegn"/>
    <w:basedOn w:val="Standardskriftforavsnitt"/>
    <w:link w:val="Overskrift2"/>
    <w:uiPriority w:val="9"/>
    <w:rsid w:val="0027734A"/>
    <w:rPr>
      <w:rFonts w:ascii="Arial" w:eastAsiaTheme="majorEastAsia" w:hAnsi="Arial" w:cstheme="majorBidi"/>
      <w:b/>
      <w:sz w:val="26"/>
      <w:szCs w:val="26"/>
    </w:rPr>
  </w:style>
  <w:style w:type="character" w:customStyle="1" w:styleId="Overskrift3Tegn">
    <w:name w:val="Overskrift 3 Tegn"/>
    <w:basedOn w:val="Standardskriftforavsnitt"/>
    <w:link w:val="Overskrift3"/>
    <w:uiPriority w:val="9"/>
    <w:rsid w:val="005D58BE"/>
    <w:rPr>
      <w:rFonts w:ascii="Palatino Linotype" w:eastAsiaTheme="majorEastAsia" w:hAnsi="Palatino Linotype" w:cstheme="majorBidi"/>
      <w:sz w:val="24"/>
      <w:szCs w:val="24"/>
    </w:rPr>
  </w:style>
  <w:style w:type="character" w:customStyle="1" w:styleId="Overskrift4Tegn">
    <w:name w:val="Overskrift 4 Tegn"/>
    <w:basedOn w:val="Standardskriftforavsnitt"/>
    <w:link w:val="Overskrift4"/>
    <w:uiPriority w:val="9"/>
    <w:semiHidden/>
    <w:rsid w:val="00D0061F"/>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D0061F"/>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D0061F"/>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D0061F"/>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D0061F"/>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D0061F"/>
    <w:rPr>
      <w:rFonts w:asciiTheme="majorHAnsi" w:eastAsiaTheme="majorEastAsia" w:hAnsiTheme="majorHAnsi" w:cstheme="majorBidi"/>
      <w:i/>
      <w:iCs/>
      <w:color w:val="272727" w:themeColor="text1" w:themeTint="D8"/>
      <w:sz w:val="21"/>
      <w:szCs w:val="21"/>
    </w:rPr>
  </w:style>
  <w:style w:type="table" w:styleId="Tabellrutenett">
    <w:name w:val="Table Grid"/>
    <w:basedOn w:val="Vanligtabell"/>
    <w:uiPriority w:val="39"/>
    <w:rsid w:val="005D5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1F1683"/>
    <w:rPr>
      <w:color w:val="0563C1" w:themeColor="hyperlink"/>
      <w:u w:val="single"/>
    </w:rPr>
  </w:style>
  <w:style w:type="paragraph" w:styleId="Revisjon">
    <w:name w:val="Revision"/>
    <w:hidden/>
    <w:uiPriority w:val="99"/>
    <w:semiHidden/>
    <w:rsid w:val="00397B68"/>
    <w:pPr>
      <w:spacing w:after="0" w:line="240" w:lineRule="auto"/>
    </w:pPr>
    <w:rPr>
      <w:rFonts w:ascii="Arial" w:hAnsi="Arial"/>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rFonts w:ascii="Arial" w:hAnsi="Arial"/>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E65565"/>
    <w:rPr>
      <w:b/>
      <w:bCs/>
    </w:rPr>
  </w:style>
  <w:style w:type="character" w:customStyle="1" w:styleId="KommentaremneTegn">
    <w:name w:val="Kommentaremne Tegn"/>
    <w:basedOn w:val="MerknadstekstTegn"/>
    <w:link w:val="Kommentaremne"/>
    <w:uiPriority w:val="99"/>
    <w:semiHidden/>
    <w:rsid w:val="00E65565"/>
    <w:rPr>
      <w:rFonts w:ascii="Arial" w:hAnsi="Arial"/>
      <w:b/>
      <w:bCs/>
      <w:sz w:val="20"/>
      <w:szCs w:val="20"/>
    </w:rPr>
  </w:style>
  <w:style w:type="paragraph" w:styleId="Listeavsnitt">
    <w:name w:val="List Paragraph"/>
    <w:basedOn w:val="Normal"/>
    <w:uiPriority w:val="34"/>
    <w:qFormat/>
    <w:rsid w:val="003D2151"/>
    <w:pPr>
      <w:ind w:left="720"/>
      <w:contextualSpacing/>
    </w:pPr>
    <w:rPr>
      <w:rFonts w:ascii="IBM Plex Serif Light" w:hAnsi="IBM Plex Serif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5356033F4945841A07B5A18035FC159" ma:contentTypeVersion="4" ma:contentTypeDescription="Opprett et nytt dokument." ma:contentTypeScope="" ma:versionID="f1a33568e4ea687e70f8cbf6985ce1dd">
  <xsd:schema xmlns:xsd="http://www.w3.org/2001/XMLSchema" xmlns:xs="http://www.w3.org/2001/XMLSchema" xmlns:p="http://schemas.microsoft.com/office/2006/metadata/properties" xmlns:ns2="24c27fee-4acb-4c63-af3b-f0975f932bad" targetNamespace="http://schemas.microsoft.com/office/2006/metadata/properties" ma:root="true" ma:fieldsID="b62d6822c2a0780b3cd5ec77c9be822b" ns2:_="">
    <xsd:import namespace="24c27fee-4acb-4c63-af3b-f0975f932ba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c27fee-4acb-4c63-af3b-f0975f932b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B004BE-C3B8-4499-8D0B-D1763FBA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FA67B6-516A-4231-BBB4-3ADEC21C2554}">
  <ds:schemaRefs>
    <ds:schemaRef ds:uri="http://schemas.microsoft.com/sharepoint/v3/contenttype/forms"/>
  </ds:schemaRefs>
</ds:datastoreItem>
</file>

<file path=customXml/itemProps3.xml><?xml version="1.0" encoding="utf-8"?>
<ds:datastoreItem xmlns:ds="http://schemas.openxmlformats.org/officeDocument/2006/customXml" ds:itemID="{52782AA3-C6E2-418B-B578-97DFEFFD8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c27fee-4acb-4c63-af3b-f0975f932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3141</Words>
  <Characters>16651</Characters>
  <Application>Microsoft Office Word</Application>
  <DocSecurity>0</DocSecurity>
  <Lines>138</Lines>
  <Paragraphs>39</Paragraphs>
  <ScaleCrop>false</ScaleCrop>
  <Company>Fiskeridirektoratet</Company>
  <LinksUpToDate>false</LinksUpToDate>
  <CharactersWithSpaces>19753</CharactersWithSpaces>
  <SharedDoc>false</SharedDoc>
  <HLinks>
    <vt:vector size="6" baseType="variant">
      <vt:variant>
        <vt:i4>3538975</vt:i4>
      </vt:variant>
      <vt:variant>
        <vt:i4>0</vt:i4>
      </vt:variant>
      <vt:variant>
        <vt:i4>0</vt:i4>
      </vt:variant>
      <vt:variant>
        <vt:i4>5</vt:i4>
      </vt:variant>
      <vt:variant>
        <vt:lpwstr/>
      </vt:variant>
      <vt:variant>
        <vt:lpwstr>_Besvarelse_av_kravspesifikasjon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Westhof</dc:creator>
  <cp:keywords/>
  <dc:description/>
  <cp:lastModifiedBy>Susanne Hole Falck</cp:lastModifiedBy>
  <cp:revision>2</cp:revision>
  <dcterms:created xsi:type="dcterms:W3CDTF">2026-08-31T10:31:00Z</dcterms:created>
  <dcterms:modified xsi:type="dcterms:W3CDTF">2026-08-31T10:31:00Z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0x01010025356033F4945841A07B5A18035FC159</vt:lpwstr>
  </property>
  <property fmtid="{D5CDD505-2E9C-101B-9397-08002B2CF9AE}" pid="3" name="Order">
    <vt:r8>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